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775E" w14:textId="77777777" w:rsidR="00EA1A2C" w:rsidRPr="00EA1A2C" w:rsidRDefault="00EA1A2C" w:rsidP="00EA1A2C">
      <w:pPr>
        <w:pStyle w:val="Overskrift1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  <w:proofErr w:type="spellStart"/>
      <w:r w:rsidRPr="00EA1A2C">
        <w:rPr>
          <w:rFonts w:asciiTheme="minorHAnsi" w:hAnsiTheme="minorHAnsi" w:cstheme="minorHAnsi"/>
          <w:color w:val="auto"/>
          <w:sz w:val="28"/>
          <w:szCs w:val="28"/>
        </w:rPr>
        <w:t>Samfundslitteraturs</w:t>
      </w:r>
      <w:proofErr w:type="spellEnd"/>
      <w:r w:rsidRPr="00EA1A2C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EA1A2C">
        <w:rPr>
          <w:rFonts w:asciiTheme="minorHAnsi" w:hAnsiTheme="minorHAnsi" w:cstheme="minorHAnsi"/>
          <w:color w:val="auto"/>
          <w:sz w:val="28"/>
          <w:szCs w:val="28"/>
        </w:rPr>
        <w:t>synopsisskabelon</w:t>
      </w:r>
      <w:proofErr w:type="spellEnd"/>
    </w:p>
    <w:p w14:paraId="4DB5C396" w14:textId="77777777" w:rsidR="00EA1A2C" w:rsidRPr="00EA1A2C" w:rsidRDefault="00EA1A2C" w:rsidP="00EA1A2C">
      <w:pPr>
        <w:pStyle w:val="Overskrift2"/>
        <w:rPr>
          <w:rFonts w:asciiTheme="minorHAnsi" w:hAnsiTheme="minorHAnsi" w:cstheme="minorHAnsi"/>
          <w:color w:val="auto"/>
          <w:sz w:val="22"/>
          <w:szCs w:val="22"/>
        </w:rPr>
      </w:pPr>
    </w:p>
    <w:p w14:paraId="63A33FA5" w14:textId="066E3A0D" w:rsidR="00AD5088" w:rsidRPr="00EA1A2C" w:rsidRDefault="00EE3927" w:rsidP="00EA1A2C">
      <w:pPr>
        <w:pStyle w:val="Overskrift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A2C">
        <w:rPr>
          <w:rFonts w:asciiTheme="minorHAnsi" w:hAnsiTheme="minorHAnsi" w:cstheme="minorHAnsi"/>
          <w:b/>
          <w:bCs/>
          <w:color w:val="auto"/>
          <w:sz w:val="22"/>
          <w:szCs w:val="22"/>
        </w:rPr>
        <w:t>1. Bogens titel og undertitel</w:t>
      </w:r>
      <w:r w:rsidR="00D971A6" w:rsidRPr="00EA1A2C">
        <w:rPr>
          <w:rFonts w:asciiTheme="minorHAnsi" w:hAnsiTheme="minorHAnsi" w:cstheme="minorHAnsi"/>
          <w:b/>
          <w:bCs/>
          <w:color w:val="auto"/>
          <w:sz w:val="22"/>
          <w:szCs w:val="22"/>
        </w:rPr>
        <w:t>. F</w:t>
      </w:r>
      <w:r w:rsidR="008E6E58" w:rsidRPr="00EA1A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orfatter(e)/redaktør(er) </w:t>
      </w:r>
      <w:r w:rsidR="00D971A6" w:rsidRPr="00EA1A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og </w:t>
      </w:r>
      <w:r w:rsidR="008E6E58" w:rsidRPr="00EA1A2C">
        <w:rPr>
          <w:rFonts w:asciiTheme="minorHAnsi" w:hAnsiTheme="minorHAnsi" w:cstheme="minorHAnsi"/>
          <w:b/>
          <w:bCs/>
          <w:color w:val="auto"/>
          <w:sz w:val="22"/>
          <w:szCs w:val="22"/>
        </w:rPr>
        <w:t>bidragydere</w:t>
      </w:r>
    </w:p>
    <w:p w14:paraId="08CD89F7" w14:textId="77777777" w:rsidR="00AD5088" w:rsidRPr="00EA1A2C" w:rsidRDefault="00AD5088" w:rsidP="00622BB7">
      <w:pPr>
        <w:spacing w:after="0" w:line="276" w:lineRule="auto"/>
        <w:rPr>
          <w:rFonts w:cstheme="minorHAnsi"/>
        </w:rPr>
      </w:pPr>
    </w:p>
    <w:p w14:paraId="50328738" w14:textId="41CACD36" w:rsidR="00AD5088" w:rsidRPr="00EA1A2C" w:rsidRDefault="00EE3927" w:rsidP="00622BB7">
      <w:pPr>
        <w:pStyle w:val="Overskrift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A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</w:t>
      </w:r>
      <w:r w:rsidR="00EA1A2C" w:rsidRPr="00EA1A2C">
        <w:rPr>
          <w:rFonts w:asciiTheme="minorHAnsi" w:hAnsiTheme="minorHAnsi" w:cstheme="minorHAnsi"/>
          <w:b/>
          <w:bCs/>
          <w:color w:val="auto"/>
          <w:sz w:val="22"/>
          <w:szCs w:val="22"/>
        </w:rPr>
        <w:t>B</w:t>
      </w:r>
      <w:r w:rsidRPr="00EA1A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eskrivelse af bogen </w:t>
      </w:r>
    </w:p>
    <w:p w14:paraId="48FE225A" w14:textId="77777777" w:rsidR="00622BB7" w:rsidRPr="00EA1A2C" w:rsidRDefault="00EE3927" w:rsidP="00622BB7">
      <w:pPr>
        <w:pStyle w:val="Overskrift3"/>
        <w:rPr>
          <w:rFonts w:asciiTheme="minorHAnsi" w:hAnsiTheme="minorHAnsi" w:cstheme="minorHAnsi"/>
          <w:color w:val="auto"/>
          <w:sz w:val="22"/>
          <w:szCs w:val="22"/>
        </w:rPr>
      </w:pPr>
      <w:r w:rsidRPr="00EA1A2C">
        <w:rPr>
          <w:rFonts w:asciiTheme="minorHAnsi" w:hAnsiTheme="minorHAnsi" w:cstheme="minorHAnsi"/>
          <w:color w:val="auto"/>
          <w:sz w:val="22"/>
          <w:szCs w:val="22"/>
        </w:rPr>
        <w:t>2.1</w:t>
      </w:r>
      <w:r w:rsidR="00537E28" w:rsidRPr="00EA1A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A1A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37E28" w:rsidRPr="00EA1A2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EA1A2C">
        <w:rPr>
          <w:rFonts w:asciiTheme="minorHAnsi" w:hAnsiTheme="minorHAnsi" w:cstheme="minorHAnsi"/>
          <w:color w:val="auto"/>
          <w:sz w:val="22"/>
          <w:szCs w:val="22"/>
        </w:rPr>
        <w:t>ogens id</w:t>
      </w:r>
      <w:r w:rsidR="00D971A6" w:rsidRPr="00EA1A2C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EA1A2C">
        <w:rPr>
          <w:rFonts w:asciiTheme="minorHAnsi" w:hAnsiTheme="minorHAnsi" w:cstheme="minorHAnsi"/>
          <w:color w:val="auto"/>
          <w:sz w:val="22"/>
          <w:szCs w:val="22"/>
        </w:rPr>
        <w:t>, emne og vinkel</w:t>
      </w:r>
    </w:p>
    <w:p w14:paraId="2C3B455C" w14:textId="77777777" w:rsidR="00622BB7" w:rsidRPr="00622BB7" w:rsidRDefault="00622BB7" w:rsidP="00622BB7"/>
    <w:p w14:paraId="541C6A9C" w14:textId="77777777" w:rsidR="00622BB7" w:rsidRPr="00622BB7" w:rsidRDefault="00537E28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 xml:space="preserve">2.2. Bogens overordnede </w:t>
      </w:r>
      <w:r w:rsidR="00EE3927" w:rsidRPr="00622BB7">
        <w:rPr>
          <w:rFonts w:asciiTheme="minorHAnsi" w:hAnsiTheme="minorHAnsi" w:cstheme="minorHAnsi"/>
          <w:color w:val="auto"/>
        </w:rPr>
        <w:t>målgrupp</w:t>
      </w:r>
      <w:r w:rsidR="00622BB7" w:rsidRPr="00622BB7">
        <w:rPr>
          <w:rFonts w:asciiTheme="minorHAnsi" w:hAnsiTheme="minorHAnsi" w:cstheme="minorHAnsi"/>
          <w:color w:val="auto"/>
        </w:rPr>
        <w:t>e</w:t>
      </w:r>
    </w:p>
    <w:p w14:paraId="7165AB8C" w14:textId="77777777" w:rsidR="00622BB7" w:rsidRPr="00622BB7" w:rsidRDefault="00622BB7" w:rsidP="00622BB7"/>
    <w:p w14:paraId="08CEBE56" w14:textId="77777777" w:rsidR="00622BB7" w:rsidRPr="00622BB7" w:rsidRDefault="00537E28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2.3.</w:t>
      </w:r>
      <w:r w:rsidR="00EE3927" w:rsidRPr="00622BB7">
        <w:rPr>
          <w:rFonts w:asciiTheme="minorHAnsi" w:hAnsiTheme="minorHAnsi" w:cstheme="minorHAnsi"/>
          <w:color w:val="auto"/>
        </w:rPr>
        <w:t xml:space="preserve"> </w:t>
      </w:r>
      <w:r w:rsidRPr="00622BB7">
        <w:rPr>
          <w:rFonts w:asciiTheme="minorHAnsi" w:hAnsiTheme="minorHAnsi" w:cstheme="minorHAnsi"/>
          <w:color w:val="auto"/>
        </w:rPr>
        <w:t>Pædagogisk sigte</w:t>
      </w:r>
    </w:p>
    <w:p w14:paraId="10E632C6" w14:textId="77777777" w:rsidR="00622BB7" w:rsidRPr="00622BB7" w:rsidRDefault="00622BB7" w:rsidP="00622BB7"/>
    <w:p w14:paraId="003C47D5" w14:textId="77777777" w:rsidR="00622BB7" w:rsidRPr="00622BB7" w:rsidRDefault="00B64A85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2.4. Relevans: Hvorfor skal vi udgive netop denne bog?</w:t>
      </w:r>
    </w:p>
    <w:p w14:paraId="44F72CD1" w14:textId="77777777" w:rsidR="00622BB7" w:rsidRPr="00622BB7" w:rsidRDefault="00622BB7" w:rsidP="00622BB7"/>
    <w:p w14:paraId="31B4EF0A" w14:textId="77777777" w:rsidR="00622BB7" w:rsidRPr="00622BB7" w:rsidRDefault="00622BB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2.5. Kan du med 300 tegn fortælle, hvad bogen handler om?</w:t>
      </w:r>
    </w:p>
    <w:p w14:paraId="7D7B2AB6" w14:textId="77777777" w:rsidR="00622BB7" w:rsidRPr="00622BB7" w:rsidRDefault="00622BB7" w:rsidP="00622BB7"/>
    <w:p w14:paraId="18B41E72" w14:textId="05432F53" w:rsidR="00AD5088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2.</w:t>
      </w:r>
      <w:r w:rsidR="00622BB7" w:rsidRPr="00622BB7">
        <w:rPr>
          <w:rFonts w:asciiTheme="minorHAnsi" w:hAnsiTheme="minorHAnsi" w:cstheme="minorHAnsi"/>
          <w:color w:val="auto"/>
        </w:rPr>
        <w:t>6.</w:t>
      </w:r>
      <w:r w:rsidRPr="00622BB7">
        <w:rPr>
          <w:rFonts w:asciiTheme="minorHAnsi" w:hAnsiTheme="minorHAnsi" w:cstheme="minorHAnsi"/>
          <w:color w:val="auto"/>
        </w:rPr>
        <w:t xml:space="preserve"> </w:t>
      </w:r>
      <w:r w:rsidR="00622BB7" w:rsidRPr="00622BB7">
        <w:rPr>
          <w:rFonts w:asciiTheme="minorHAnsi" w:hAnsiTheme="minorHAnsi" w:cstheme="minorHAnsi"/>
          <w:color w:val="auto"/>
        </w:rPr>
        <w:t>Prøv</w:t>
      </w:r>
      <w:r w:rsidRPr="00622BB7">
        <w:rPr>
          <w:rFonts w:asciiTheme="minorHAnsi" w:hAnsiTheme="minorHAnsi" w:cstheme="minorHAnsi"/>
          <w:color w:val="auto"/>
        </w:rPr>
        <w:t xml:space="preserve"> at ”sælge” budskabet ved at skrive en kortfattet og præcis bagsidetekst eller katalogtekst (ma</w:t>
      </w:r>
      <w:r w:rsidR="00F276BE" w:rsidRPr="00622BB7">
        <w:rPr>
          <w:rFonts w:asciiTheme="minorHAnsi" w:hAnsiTheme="minorHAnsi" w:cstheme="minorHAnsi"/>
          <w:color w:val="auto"/>
        </w:rPr>
        <w:t>ks.</w:t>
      </w:r>
      <w:r w:rsidRPr="00622BB7">
        <w:rPr>
          <w:rFonts w:asciiTheme="minorHAnsi" w:hAnsiTheme="minorHAnsi" w:cstheme="minorHAnsi"/>
          <w:color w:val="auto"/>
        </w:rPr>
        <w:t xml:space="preserve"> 1</w:t>
      </w:r>
      <w:r w:rsidR="00F276BE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000 anslag), henvendt til slutbrugeren. </w:t>
      </w:r>
    </w:p>
    <w:p w14:paraId="1E0423B3" w14:textId="1FDA4FDD" w:rsidR="00622BB7" w:rsidRPr="00622BB7" w:rsidRDefault="00622BB7" w:rsidP="00622BB7"/>
    <w:p w14:paraId="230E4952" w14:textId="77777777" w:rsidR="00AD5088" w:rsidRPr="00622BB7" w:rsidRDefault="00EE3927" w:rsidP="00622BB7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22BB7">
        <w:rPr>
          <w:rFonts w:asciiTheme="minorHAnsi" w:hAnsiTheme="minorHAnsi" w:cstheme="minorHAnsi"/>
          <w:b/>
          <w:bCs/>
          <w:color w:val="auto"/>
          <w:sz w:val="24"/>
          <w:szCs w:val="24"/>
        </w:rPr>
        <w:t>3. Detaljeret beskrivelse og kapiteloversigt</w:t>
      </w:r>
    </w:p>
    <w:p w14:paraId="761F9020" w14:textId="3721C18E" w:rsidR="00F276BE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3.1</w:t>
      </w:r>
      <w:r w:rsidR="00537E28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</w:t>
      </w:r>
      <w:r w:rsidR="00D971A6" w:rsidRPr="00622BB7">
        <w:rPr>
          <w:rFonts w:asciiTheme="minorHAnsi" w:hAnsiTheme="minorHAnsi" w:cstheme="minorHAnsi"/>
          <w:color w:val="auto"/>
        </w:rPr>
        <w:t>Bogens indholdsfortegnelse med en beskrivelse af</w:t>
      </w:r>
      <w:r w:rsidRPr="00622BB7">
        <w:rPr>
          <w:rFonts w:asciiTheme="minorHAnsi" w:hAnsiTheme="minorHAnsi" w:cstheme="minorHAnsi"/>
          <w:color w:val="auto"/>
        </w:rPr>
        <w:t xml:space="preserve"> hvert kapitels indhold og hovedpunkter (gerne op til en halv side pr</w:t>
      </w:r>
      <w:r w:rsidR="00B64A85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kapitel).</w:t>
      </w:r>
    </w:p>
    <w:p w14:paraId="33E90473" w14:textId="77777777" w:rsidR="00F276BE" w:rsidRPr="00622BB7" w:rsidRDefault="00F276BE" w:rsidP="00622BB7"/>
    <w:p w14:paraId="0D5C8E1E" w14:textId="4E95C357" w:rsidR="00F276BE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3.2</w:t>
      </w:r>
      <w:r w:rsidR="00537E28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A</w:t>
      </w:r>
      <w:r w:rsidR="00D971A6" w:rsidRPr="00622BB7">
        <w:rPr>
          <w:rFonts w:asciiTheme="minorHAnsi" w:hAnsiTheme="minorHAnsi" w:cstheme="minorHAnsi"/>
          <w:color w:val="auto"/>
        </w:rPr>
        <w:t xml:space="preserve">nslå </w:t>
      </w:r>
      <w:r w:rsidRPr="00622BB7">
        <w:rPr>
          <w:rFonts w:asciiTheme="minorHAnsi" w:hAnsiTheme="minorHAnsi" w:cstheme="minorHAnsi"/>
          <w:color w:val="auto"/>
        </w:rPr>
        <w:t>hvor lang bogen og de enkelte kapitler bliver.</w:t>
      </w:r>
    </w:p>
    <w:p w14:paraId="32C4BC50" w14:textId="77777777" w:rsidR="00F276BE" w:rsidRPr="00622BB7" w:rsidRDefault="00F276BE" w:rsidP="00622BB7"/>
    <w:p w14:paraId="4079115E" w14:textId="0F177E52" w:rsidR="00F276BE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3.3</w:t>
      </w:r>
      <w:r w:rsidR="00537E28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</w:t>
      </w:r>
      <w:r w:rsidR="00B64A85" w:rsidRPr="00622BB7">
        <w:rPr>
          <w:rFonts w:asciiTheme="minorHAnsi" w:hAnsiTheme="minorHAnsi" w:cstheme="minorHAnsi"/>
          <w:color w:val="auto"/>
        </w:rPr>
        <w:t xml:space="preserve">Anslå antal </w:t>
      </w:r>
      <w:r w:rsidRPr="00622BB7">
        <w:rPr>
          <w:rFonts w:asciiTheme="minorHAnsi" w:hAnsiTheme="minorHAnsi" w:cstheme="minorHAnsi"/>
          <w:color w:val="auto"/>
        </w:rPr>
        <w:t>tabeller, figurer og/eller billeder</w:t>
      </w:r>
    </w:p>
    <w:p w14:paraId="7F9C27D9" w14:textId="77777777" w:rsidR="00F276BE" w:rsidRPr="00622BB7" w:rsidRDefault="00F276BE" w:rsidP="00622BB7">
      <w:pPr>
        <w:spacing w:after="0" w:line="276" w:lineRule="auto"/>
        <w:rPr>
          <w:rFonts w:cstheme="minorHAnsi"/>
          <w:sz w:val="24"/>
          <w:szCs w:val="24"/>
        </w:rPr>
      </w:pPr>
    </w:p>
    <w:p w14:paraId="24B1B4D5" w14:textId="52BD2501" w:rsidR="00F276BE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3.4</w:t>
      </w:r>
      <w:r w:rsidR="00537E28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Skal bogen understøttes af andre undervisningsmaterialer? Fx opgavesamling, slides på hjemmeside osv.?</w:t>
      </w:r>
    </w:p>
    <w:p w14:paraId="507312BD" w14:textId="77777777" w:rsidR="00F276BE" w:rsidRPr="00622BB7" w:rsidRDefault="00F276BE" w:rsidP="00622BB7"/>
    <w:p w14:paraId="69A2C1D0" w14:textId="3D416D3B" w:rsidR="00AD5088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3.5</w:t>
      </w:r>
      <w:r w:rsidR="00537E28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Hvornår forventer du at kunne aflevere endeligt manuskript til forlaget? </w:t>
      </w:r>
    </w:p>
    <w:p w14:paraId="23F22AA5" w14:textId="77777777" w:rsidR="00AD5088" w:rsidRPr="00622BB7" w:rsidRDefault="00AD5088" w:rsidP="00622BB7"/>
    <w:p w14:paraId="1C5ACCDE" w14:textId="77777777" w:rsidR="00AD5088" w:rsidRPr="00622BB7" w:rsidRDefault="00EE3927" w:rsidP="00622BB7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22BB7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 xml:space="preserve">4. Marked </w:t>
      </w:r>
    </w:p>
    <w:p w14:paraId="62721AB7" w14:textId="1355B9C1" w:rsidR="00F276BE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4.1</w:t>
      </w:r>
      <w:r w:rsidR="00B64A85" w:rsidRPr="00622BB7">
        <w:rPr>
          <w:rFonts w:asciiTheme="minorHAnsi" w:hAnsiTheme="minorHAnsi" w:cstheme="minorHAnsi"/>
          <w:color w:val="auto"/>
        </w:rPr>
        <w:t xml:space="preserve">. </w:t>
      </w:r>
      <w:r w:rsidRPr="00622BB7">
        <w:rPr>
          <w:rFonts w:asciiTheme="minorHAnsi" w:hAnsiTheme="minorHAnsi" w:cstheme="minorHAnsi"/>
          <w:color w:val="auto"/>
        </w:rPr>
        <w:t>Hvilken målgruppe og undervisningssammenhæng retter bogen sig primært mod? Er bogen til én bestemt målgruppe eller til et bestemt kursus – eller består dens marked i højere grad af spredte målgrupper (angiv da hvilke)?</w:t>
      </w:r>
      <w:r w:rsidR="00D971A6" w:rsidRPr="00622BB7">
        <w:rPr>
          <w:rFonts w:asciiTheme="minorHAnsi" w:hAnsiTheme="minorHAnsi" w:cstheme="minorHAnsi"/>
          <w:color w:val="auto"/>
        </w:rPr>
        <w:t xml:space="preserve"> Hvilke konkrete hold, kurser m.v. i Danmark kan bogen bruges på? </w:t>
      </w:r>
    </w:p>
    <w:p w14:paraId="4E77D5EA" w14:textId="77777777" w:rsidR="00F276BE" w:rsidRPr="00622BB7" w:rsidRDefault="00F276BE" w:rsidP="00622BB7"/>
    <w:p w14:paraId="22AA69CB" w14:textId="77777777" w:rsidR="00D971A6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4.2</w:t>
      </w:r>
      <w:r w:rsidR="00B64A85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Hvis lærebogen kan anvendes på et eller flere bestemte kurser/moduler, er det så obligatoriske kurser/moduler eller valgfag? På grunduddannelse eller overbygningsniveau? Hvor mange studerende tager kurset på landsplan?</w:t>
      </w:r>
      <w:r w:rsidR="00D971A6" w:rsidRPr="00622BB7">
        <w:rPr>
          <w:rFonts w:asciiTheme="minorHAnsi" w:hAnsiTheme="minorHAnsi" w:cstheme="minorHAnsi"/>
          <w:color w:val="auto"/>
        </w:rPr>
        <w:t xml:space="preserve"> Hvilke konkrete hold, kurser m.v. i Danmark kan bogen bruges på? </w:t>
      </w:r>
    </w:p>
    <w:p w14:paraId="1ABC3212" w14:textId="77777777" w:rsidR="00F276BE" w:rsidRPr="00622BB7" w:rsidRDefault="00F276BE" w:rsidP="00622BB7"/>
    <w:p w14:paraId="40D9A54B" w14:textId="3259F0CE" w:rsidR="00F276BE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4.3</w:t>
      </w:r>
      <w:r w:rsidR="00B64A85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Kan bogen fungere som grundbog til kurserne eller snarere som supplerende læsning?</w:t>
      </w:r>
    </w:p>
    <w:p w14:paraId="78A71665" w14:textId="77777777" w:rsidR="00F276BE" w:rsidRPr="00622BB7" w:rsidRDefault="00F276BE" w:rsidP="00622BB7"/>
    <w:p w14:paraId="28F78B5B" w14:textId="77777777" w:rsidR="00622BB7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4.4</w:t>
      </w:r>
      <w:r w:rsidR="00B64A85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Hvilke sekundære markeder findes der for bogen? Fx relaterede uddannelser, praktikere inden for bestemte fagområder osv. </w:t>
      </w:r>
    </w:p>
    <w:p w14:paraId="7FC1DFCC" w14:textId="77777777" w:rsidR="00622BB7" w:rsidRPr="00622BB7" w:rsidRDefault="00622BB7" w:rsidP="00622BB7"/>
    <w:p w14:paraId="3E2D15CF" w14:textId="3BA9E4F8" w:rsidR="00622BB7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4.5</w:t>
      </w:r>
      <w:r w:rsidR="00B64A85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På baggrund af ovenstående – hvad er din vurdering af bogens salg inden for to år?</w:t>
      </w:r>
    </w:p>
    <w:p w14:paraId="414F7932" w14:textId="77777777" w:rsidR="00622BB7" w:rsidRPr="00622BB7" w:rsidRDefault="00622BB7" w:rsidP="00622BB7"/>
    <w:p w14:paraId="567AD4B4" w14:textId="62AA7B77" w:rsidR="00AD5088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4.6</w:t>
      </w:r>
      <w:r w:rsidR="00B64A85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Hvor lang vurderer du bogens levetid? Er det område, som bogen omhandler, i hastig udvikling, eller er det relativt stabilt? </w:t>
      </w:r>
    </w:p>
    <w:p w14:paraId="413EE744" w14:textId="77777777" w:rsidR="00AD5088" w:rsidRPr="00622BB7" w:rsidRDefault="00AD5088" w:rsidP="00622BB7">
      <w:pPr>
        <w:spacing w:after="0" w:line="276" w:lineRule="auto"/>
        <w:rPr>
          <w:rFonts w:cstheme="minorHAnsi"/>
          <w:sz w:val="24"/>
          <w:szCs w:val="24"/>
        </w:rPr>
      </w:pPr>
    </w:p>
    <w:p w14:paraId="253AE86F" w14:textId="77777777" w:rsidR="008518BC" w:rsidRPr="00622BB7" w:rsidRDefault="00EE3927" w:rsidP="00622BB7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22BB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5. Vurdering af konkurrerende lærebøger </w:t>
      </w:r>
    </w:p>
    <w:p w14:paraId="3BD09C81" w14:textId="77777777" w:rsidR="00622BB7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5.1</w:t>
      </w:r>
      <w:r w:rsidR="00B64A85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Hvilke eksisterende bøger kommer din bog til at konkurrere med? Giv gerne en kort beskrivelse af de bøger</w:t>
      </w:r>
      <w:r w:rsidR="00ED1EFD" w:rsidRPr="00622BB7">
        <w:rPr>
          <w:rFonts w:asciiTheme="minorHAnsi" w:hAnsiTheme="minorHAnsi" w:cstheme="minorHAnsi"/>
          <w:color w:val="auto"/>
        </w:rPr>
        <w:t xml:space="preserve"> og centrale artikler</w:t>
      </w:r>
      <w:r w:rsidRPr="00622BB7">
        <w:rPr>
          <w:rFonts w:asciiTheme="minorHAnsi" w:hAnsiTheme="minorHAnsi" w:cstheme="minorHAnsi"/>
          <w:color w:val="auto"/>
        </w:rPr>
        <w:t xml:space="preserve">, der allerede anvendes i undervisningssammenhæng. </w:t>
      </w:r>
      <w:r w:rsidR="00ED1EFD" w:rsidRPr="00622BB7">
        <w:rPr>
          <w:rFonts w:asciiTheme="minorHAnsi" w:hAnsiTheme="minorHAnsi" w:cstheme="minorHAnsi"/>
          <w:color w:val="auto"/>
        </w:rPr>
        <w:t>H</w:t>
      </w:r>
      <w:r w:rsidRPr="00622BB7">
        <w:rPr>
          <w:rFonts w:asciiTheme="minorHAnsi" w:hAnsiTheme="minorHAnsi" w:cstheme="minorHAnsi"/>
          <w:color w:val="auto"/>
        </w:rPr>
        <w:t>vad brug</w:t>
      </w:r>
      <w:r w:rsidR="00ED1EFD" w:rsidRPr="00622BB7">
        <w:rPr>
          <w:rFonts w:asciiTheme="minorHAnsi" w:hAnsiTheme="minorHAnsi" w:cstheme="minorHAnsi"/>
          <w:color w:val="auto"/>
        </w:rPr>
        <w:t>er</w:t>
      </w:r>
      <w:r w:rsidRPr="00622BB7">
        <w:rPr>
          <w:rFonts w:asciiTheme="minorHAnsi" w:hAnsiTheme="minorHAnsi" w:cstheme="minorHAnsi"/>
          <w:color w:val="auto"/>
        </w:rPr>
        <w:t>/køb</w:t>
      </w:r>
      <w:r w:rsidR="00ED1EFD" w:rsidRPr="00622BB7">
        <w:rPr>
          <w:rFonts w:asciiTheme="minorHAnsi" w:hAnsiTheme="minorHAnsi" w:cstheme="minorHAnsi"/>
          <w:color w:val="auto"/>
        </w:rPr>
        <w:t>er</w:t>
      </w:r>
      <w:r w:rsidRPr="00622BB7">
        <w:rPr>
          <w:rFonts w:asciiTheme="minorHAnsi" w:hAnsiTheme="minorHAnsi" w:cstheme="minorHAnsi"/>
          <w:color w:val="auto"/>
        </w:rPr>
        <w:t xml:space="preserve"> den primære målgruppe nu.</w:t>
      </w:r>
    </w:p>
    <w:p w14:paraId="1789A0C2" w14:textId="77777777" w:rsidR="00622BB7" w:rsidRPr="00622BB7" w:rsidRDefault="00622BB7" w:rsidP="00622BB7"/>
    <w:p w14:paraId="448ECBD5" w14:textId="4D10C606" w:rsidR="008518BC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5.2</w:t>
      </w:r>
      <w:r w:rsidR="00B64A85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Hvilke styrker og svagheder har dit bogforslag i forhold til den konkurrerende litteratur? </w:t>
      </w:r>
    </w:p>
    <w:p w14:paraId="352E789B" w14:textId="77777777" w:rsidR="008518BC" w:rsidRPr="00622BB7" w:rsidRDefault="008518BC" w:rsidP="00622BB7"/>
    <w:p w14:paraId="52D59E0F" w14:textId="77777777" w:rsidR="008518BC" w:rsidRPr="00622BB7" w:rsidRDefault="00EE3927" w:rsidP="00622BB7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22BB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6. Om forfatteren/forfatterne </w:t>
      </w:r>
    </w:p>
    <w:p w14:paraId="4DF5F06E" w14:textId="77777777" w:rsidR="00622BB7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6.1</w:t>
      </w:r>
      <w:r w:rsidR="00B64A85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Hvad er din</w:t>
      </w:r>
      <w:r w:rsidR="00C65B4E" w:rsidRPr="00622BB7">
        <w:rPr>
          <w:rFonts w:asciiTheme="minorHAnsi" w:hAnsiTheme="minorHAnsi" w:cstheme="minorHAnsi"/>
          <w:color w:val="auto"/>
        </w:rPr>
        <w:t>/jeres</w:t>
      </w:r>
      <w:r w:rsidRPr="00622BB7">
        <w:rPr>
          <w:rFonts w:asciiTheme="minorHAnsi" w:hAnsiTheme="minorHAnsi" w:cstheme="minorHAnsi"/>
          <w:color w:val="auto"/>
        </w:rPr>
        <w:t xml:space="preserve"> stilling, faglige baggrund og dine relevante erfaringer i forhold til at skrive og markedsføre netop denne bog (faglig og praktisk erfaring, tidligere bogudgivelser osv.)?</w:t>
      </w:r>
    </w:p>
    <w:p w14:paraId="271422A6" w14:textId="77777777" w:rsidR="00622BB7" w:rsidRPr="00622BB7" w:rsidRDefault="00622BB7" w:rsidP="00622BB7"/>
    <w:p w14:paraId="221E6239" w14:textId="3FEA2990" w:rsidR="00B97D3D" w:rsidRPr="00622BB7" w:rsidRDefault="00EE3927" w:rsidP="00622BB7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6.2</w:t>
      </w:r>
      <w:r w:rsidR="00B64A85" w:rsidRPr="00622BB7">
        <w:rPr>
          <w:rFonts w:asciiTheme="minorHAnsi" w:hAnsiTheme="minorHAnsi" w:cstheme="minorHAnsi"/>
          <w:color w:val="auto"/>
        </w:rPr>
        <w:t>.</w:t>
      </w:r>
      <w:r w:rsidRPr="00622BB7">
        <w:rPr>
          <w:rFonts w:asciiTheme="minorHAnsi" w:hAnsiTheme="minorHAnsi" w:cstheme="minorHAnsi"/>
          <w:color w:val="auto"/>
        </w:rPr>
        <w:t xml:space="preserve"> Er du</w:t>
      </w:r>
      <w:r w:rsidR="00C65B4E" w:rsidRPr="00622BB7">
        <w:rPr>
          <w:rFonts w:asciiTheme="minorHAnsi" w:hAnsiTheme="minorHAnsi" w:cstheme="minorHAnsi"/>
          <w:color w:val="auto"/>
        </w:rPr>
        <w:t>/I</w:t>
      </w:r>
      <w:r w:rsidRPr="00622BB7">
        <w:rPr>
          <w:rFonts w:asciiTheme="minorHAnsi" w:hAnsiTheme="minorHAnsi" w:cstheme="minorHAnsi"/>
          <w:color w:val="auto"/>
        </w:rPr>
        <w:t xml:space="preserve"> underviser</w:t>
      </w:r>
      <w:r w:rsidR="00854532">
        <w:rPr>
          <w:rFonts w:asciiTheme="minorHAnsi" w:hAnsiTheme="minorHAnsi" w:cstheme="minorHAnsi"/>
          <w:color w:val="auto"/>
        </w:rPr>
        <w:t>e</w:t>
      </w:r>
      <w:r w:rsidRPr="00622BB7">
        <w:rPr>
          <w:rFonts w:asciiTheme="minorHAnsi" w:hAnsiTheme="minorHAnsi" w:cstheme="minorHAnsi"/>
          <w:color w:val="auto"/>
        </w:rPr>
        <w:t xml:space="preserve"> på relevante kurser/moduler</w:t>
      </w:r>
      <w:r w:rsidR="00ED1EFD" w:rsidRPr="00622BB7">
        <w:rPr>
          <w:rFonts w:asciiTheme="minorHAnsi" w:hAnsiTheme="minorHAnsi" w:cstheme="minorHAnsi"/>
          <w:color w:val="auto"/>
        </w:rPr>
        <w:t>. Hvor mange studerende er der på disse?</w:t>
      </w:r>
    </w:p>
    <w:p w14:paraId="02AAFA5B" w14:textId="579EB11F" w:rsidR="008518BC" w:rsidRDefault="008518BC" w:rsidP="00622BB7"/>
    <w:p w14:paraId="39EF2232" w14:textId="3FC29854" w:rsidR="00854532" w:rsidRPr="00622BB7" w:rsidRDefault="00854532" w:rsidP="00854532">
      <w:pPr>
        <w:pStyle w:val="Overskrift3"/>
        <w:rPr>
          <w:rFonts w:asciiTheme="minorHAnsi" w:hAnsiTheme="minorHAnsi" w:cstheme="minorHAnsi"/>
          <w:color w:val="auto"/>
        </w:rPr>
      </w:pPr>
      <w:r w:rsidRPr="00622BB7">
        <w:rPr>
          <w:rFonts w:asciiTheme="minorHAnsi" w:hAnsiTheme="minorHAnsi" w:cstheme="minorHAnsi"/>
          <w:color w:val="auto"/>
        </w:rPr>
        <w:t>6.</w:t>
      </w:r>
      <w:r>
        <w:rPr>
          <w:rFonts w:asciiTheme="minorHAnsi" w:hAnsiTheme="minorHAnsi" w:cstheme="minorHAnsi"/>
          <w:color w:val="auto"/>
        </w:rPr>
        <w:t>3</w:t>
      </w:r>
      <w:r w:rsidRPr="00622BB7">
        <w:rPr>
          <w:rFonts w:asciiTheme="minorHAnsi" w:hAnsiTheme="minorHAnsi" w:cstheme="minorHAnsi"/>
          <w:color w:val="auto"/>
        </w:rPr>
        <w:t>. Er du/I pensumsættere på relevante kurser/moduler. Hvor mange studerende er der på disse?</w:t>
      </w:r>
    </w:p>
    <w:p w14:paraId="7DFDCCD9" w14:textId="77777777" w:rsidR="00854532" w:rsidRPr="00622BB7" w:rsidRDefault="00854532" w:rsidP="00622BB7"/>
    <w:sectPr w:rsidR="00854532" w:rsidRPr="00622B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58ABB" w14:textId="77777777" w:rsidR="0031494D" w:rsidRDefault="0031494D" w:rsidP="00F276BE">
      <w:pPr>
        <w:spacing w:after="0" w:line="240" w:lineRule="auto"/>
      </w:pPr>
      <w:r>
        <w:separator/>
      </w:r>
    </w:p>
  </w:endnote>
  <w:endnote w:type="continuationSeparator" w:id="0">
    <w:p w14:paraId="69A26CD1" w14:textId="77777777" w:rsidR="0031494D" w:rsidRDefault="0031494D" w:rsidP="00F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81D8" w14:textId="77777777" w:rsidR="0031494D" w:rsidRDefault="0031494D" w:rsidP="00F276BE">
      <w:pPr>
        <w:spacing w:after="0" w:line="240" w:lineRule="auto"/>
      </w:pPr>
      <w:r>
        <w:separator/>
      </w:r>
    </w:p>
  </w:footnote>
  <w:footnote w:type="continuationSeparator" w:id="0">
    <w:p w14:paraId="0F489724" w14:textId="77777777" w:rsidR="0031494D" w:rsidRDefault="0031494D" w:rsidP="00F2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27"/>
    <w:rsid w:val="0021651E"/>
    <w:rsid w:val="00231F02"/>
    <w:rsid w:val="0031494D"/>
    <w:rsid w:val="004109B8"/>
    <w:rsid w:val="00537E28"/>
    <w:rsid w:val="00622BB7"/>
    <w:rsid w:val="006822E3"/>
    <w:rsid w:val="006A3A7C"/>
    <w:rsid w:val="007F6327"/>
    <w:rsid w:val="008518BC"/>
    <w:rsid w:val="00854532"/>
    <w:rsid w:val="008E6E58"/>
    <w:rsid w:val="00A43005"/>
    <w:rsid w:val="00A919AC"/>
    <w:rsid w:val="00AD5088"/>
    <w:rsid w:val="00B235B3"/>
    <w:rsid w:val="00B64A85"/>
    <w:rsid w:val="00B97D3D"/>
    <w:rsid w:val="00C47C85"/>
    <w:rsid w:val="00C65B4E"/>
    <w:rsid w:val="00D971A6"/>
    <w:rsid w:val="00EA1A2C"/>
    <w:rsid w:val="00ED1EFD"/>
    <w:rsid w:val="00EE3927"/>
    <w:rsid w:val="00F2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0BC1"/>
  <w15:chartTrackingRefBased/>
  <w15:docId w15:val="{9F919302-C908-47EB-AD23-75FAF49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2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5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5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D5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D5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5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D50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F2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76BE"/>
  </w:style>
  <w:style w:type="paragraph" w:styleId="Sidefod">
    <w:name w:val="footer"/>
    <w:basedOn w:val="Normal"/>
    <w:link w:val="SidefodTegn"/>
    <w:uiPriority w:val="99"/>
    <w:unhideWhenUsed/>
    <w:rsid w:val="00F2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76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E2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2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4E4C221B50C41B66AD11A0C4E9FF6" ma:contentTypeVersion="7" ma:contentTypeDescription="Opret et nyt dokument." ma:contentTypeScope="" ma:versionID="88b9565c10ced0826d7c4ce3666e9582">
  <xsd:schema xmlns:xsd="http://www.w3.org/2001/XMLSchema" xmlns:xs="http://www.w3.org/2001/XMLSchema" xmlns:p="http://schemas.microsoft.com/office/2006/metadata/properties" xmlns:ns3="daa12c3c-c609-4238-907e-e11bacb0d098" targetNamespace="http://schemas.microsoft.com/office/2006/metadata/properties" ma:root="true" ma:fieldsID="19a196ed8701a95509b9fc296c0a6e37" ns3:_="">
    <xsd:import namespace="daa12c3c-c609-4238-907e-e11bacb0d0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2c3c-c609-4238-907e-e11bacb0d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0740D-B470-4AD0-A24B-D8ED3B010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2c3c-c609-4238-907e-e11bacb0d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FAE38-B2AA-4EB1-AFA6-099386389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D1BBC-7FCC-46E3-BC26-361C610B7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 Fonden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Kjølby</dc:creator>
  <cp:keywords/>
  <dc:description/>
  <cp:lastModifiedBy>Camilla Larsen Schmidt</cp:lastModifiedBy>
  <cp:revision>2</cp:revision>
  <dcterms:created xsi:type="dcterms:W3CDTF">2020-01-13T09:13:00Z</dcterms:created>
  <dcterms:modified xsi:type="dcterms:W3CDTF">2020-01-13T09:13:00Z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0x0101002CC4E4C221B50C41B66AD11A0C4E9FF6</vt:lpwstr>
  </property>
</Properties>
</file>