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3C72" w14:textId="77777777" w:rsidR="00E47120" w:rsidRDefault="00E47120" w:rsidP="00E47120">
      <w:pPr>
        <w:pStyle w:val="Overskrift2"/>
        <w:rPr>
          <w:rStyle w:val="normaltextrun"/>
          <w:rFonts w:cs="Times New Roman"/>
          <w:bCs/>
          <w:szCs w:val="24"/>
        </w:rPr>
      </w:pPr>
      <w:r w:rsidRPr="008845F7">
        <w:rPr>
          <w:rStyle w:val="normaltextrun"/>
          <w:rFonts w:cs="Times New Roman"/>
          <w:bCs/>
          <w:szCs w:val="24"/>
        </w:rPr>
        <w:t>Skabelon:</w:t>
      </w:r>
      <w:r w:rsidRPr="008845F7">
        <w:rPr>
          <w:rStyle w:val="normaltextrun"/>
          <w:rFonts w:cs="Times New Roman"/>
          <w:szCs w:val="24"/>
        </w:rPr>
        <w:t xml:space="preserve"> </w:t>
      </w:r>
      <w:r>
        <w:rPr>
          <w:rStyle w:val="normaltextrun"/>
          <w:rFonts w:cs="Times New Roman"/>
          <w:bCs/>
          <w:szCs w:val="24"/>
        </w:rPr>
        <w:t>V</w:t>
      </w:r>
      <w:r w:rsidRPr="008845F7">
        <w:rPr>
          <w:rStyle w:val="normaltextrun"/>
          <w:rFonts w:cs="Times New Roman"/>
          <w:bCs/>
          <w:szCs w:val="24"/>
        </w:rPr>
        <w:t>elkomsthilsen og introduktion til de første opgaver</w:t>
      </w:r>
    </w:p>
    <w:p w14:paraId="4B40DF4B" w14:textId="77777777" w:rsidR="00E47120" w:rsidRPr="000505F5" w:rsidRDefault="00E47120" w:rsidP="00E47120"/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120" w:rsidRPr="008845F7" w14:paraId="3883B24E" w14:textId="77777777" w:rsidTr="00C245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015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Kære alle,</w:t>
            </w:r>
          </w:p>
          <w:p w14:paraId="62B28551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75B15D66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Velkommen til kurset _________. Jeg hedder _________, og jeg er underviseren på kurset. Jeg har beskrevet mine faglige interesser her ___ (link til hjemmeside) _______, hvis det har jeres interesse.</w:t>
            </w:r>
          </w:p>
          <w:p w14:paraId="3058FE41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611EC22D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Første undervisningsgang finder sted d. _____ kl. ______ her______, men inden da er der nogle forberedelsesaktiviteter, som I skal igennem. De skal alle løses online. I kan løse dem på forskellige tidspunkter alt efter egne præferencer, men de skal senest være løst d. _______ kl. ________.</w:t>
            </w:r>
          </w:p>
          <w:p w14:paraId="740C2BE2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11FC80C1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Forberedelse:</w:t>
            </w:r>
          </w:p>
          <w:p w14:paraId="1EE42523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31716BF5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Aktivitet 1:________. Deadline_______</w:t>
            </w:r>
          </w:p>
          <w:p w14:paraId="67477157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Aktivitet 2:________. Deadline_______</w:t>
            </w:r>
          </w:p>
          <w:p w14:paraId="3AD4008E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Aktivitet 3:________. Deadline_______</w:t>
            </w:r>
          </w:p>
          <w:p w14:paraId="72261B47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Aktivitet 4:________. Deadline_______</w:t>
            </w:r>
          </w:p>
          <w:p w14:paraId="3AF16EE0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5B37596C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I finder et link til opgaverne i menuen til venstre.</w:t>
            </w:r>
          </w:p>
          <w:p w14:paraId="756E5A19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2583776E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Jeg vil varmt anbefale, at I med det samme afsætter tid i kalenderen til at løse opgaverne. Hvis I ikke tidligere har løst opgaver online og på egen hånd, er det ekstra vigtigt.</w:t>
            </w:r>
          </w:p>
          <w:p w14:paraId="3F8984A9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19B32F19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I er altid velkomne til at sende mig en mail, hvis I har spørgsmål til opgaven. Min mailadresse er____________. Jeg svarer jer måske ikke lige med det samme. Jeg svarer normalt på mails i tidsrummet fra kl. ______ til ________.</w:t>
            </w:r>
          </w:p>
          <w:p w14:paraId="0A22948C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6BA976C1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Jeg ser frem til at læse jeres besvarelser.</w:t>
            </w:r>
          </w:p>
          <w:p w14:paraId="5F3DB748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5DAD3805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Med venlig hilsen</w:t>
            </w:r>
          </w:p>
          <w:p w14:paraId="594B031D" w14:textId="77777777" w:rsidR="00E47120" w:rsidRPr="00696750" w:rsidRDefault="00E47120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2DC34D92" w14:textId="77777777" w:rsidR="00E47120" w:rsidRPr="008845F7" w:rsidRDefault="00E47120" w:rsidP="00C245BE">
            <w:pPr>
              <w:widowControl w:val="0"/>
              <w:spacing w:after="0" w:line="360" w:lineRule="auto"/>
              <w:rPr>
                <w:rStyle w:val="normaltextrun"/>
                <w:rFonts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__________</w:t>
            </w:r>
          </w:p>
        </w:tc>
      </w:tr>
    </w:tbl>
    <w:p w14:paraId="0862F550" w14:textId="29A41D25" w:rsidR="00813A52" w:rsidRPr="00E47120" w:rsidRDefault="00E47120" w:rsidP="00E47120"/>
    <w:sectPr w:rsidR="00813A52" w:rsidRPr="00E47120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E446" w14:textId="77777777" w:rsidR="00E47120" w:rsidRDefault="00E47120" w:rsidP="00E47120">
      <w:pPr>
        <w:spacing w:after="0" w:line="240" w:lineRule="auto"/>
      </w:pPr>
      <w:r>
        <w:separator/>
      </w:r>
    </w:p>
  </w:endnote>
  <w:endnote w:type="continuationSeparator" w:id="0">
    <w:p w14:paraId="43A89B73" w14:textId="77777777" w:rsidR="00E47120" w:rsidRDefault="00E47120" w:rsidP="00E4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9463" w14:textId="751A52EE" w:rsidR="00E47120" w:rsidRPr="00696750" w:rsidRDefault="00E47120" w:rsidP="00E47120">
    <w:pPr>
      <w:spacing w:after="0" w:line="240" w:lineRule="auto"/>
      <w:rPr>
        <w:rFonts w:ascii="Helvetica" w:hAnsi="Helvetica" w:cstheme="minorHAnsi"/>
        <w:sz w:val="20"/>
        <w:szCs w:val="20"/>
      </w:rPr>
    </w:pPr>
    <w:r w:rsidRPr="00696750">
      <w:rPr>
        <w:rFonts w:ascii="Helvetica" w:hAnsi="Helvetica" w:cstheme="minorHAnsi"/>
        <w:sz w:val="20"/>
        <w:szCs w:val="20"/>
      </w:rPr>
      <w:t xml:space="preserve">Supplerende materiale til </w:t>
    </w:r>
    <w:r w:rsidRPr="00696750">
      <w:rPr>
        <w:rFonts w:ascii="Helvetica" w:hAnsi="Helvetica" w:cstheme="minorHAnsi"/>
        <w:b/>
        <w:caps/>
        <w:color w:val="006666"/>
        <w:sz w:val="20"/>
        <w:szCs w:val="20"/>
      </w:rPr>
      <w:t>ONLINEUNDERVISning</w:t>
    </w:r>
    <w:r w:rsidRPr="00696750">
      <w:rPr>
        <w:rFonts w:ascii="Helvetica" w:hAnsi="Helvetica" w:cstheme="minorHAnsi"/>
        <w:sz w:val="20"/>
        <w:szCs w:val="20"/>
      </w:rPr>
      <w:t xml:space="preserve"> af Maria Hvid Stenalt og Dorte Sidelmann Rossen</w:t>
    </w:r>
  </w:p>
  <w:p w14:paraId="1B489F5D" w14:textId="41224814" w:rsidR="00E47120" w:rsidRDefault="00E47120" w:rsidP="00E47120">
    <w:pPr>
      <w:spacing w:after="0" w:line="240" w:lineRule="auto"/>
    </w:pPr>
    <w:r w:rsidRPr="00696750">
      <w:rPr>
        <w:rFonts w:ascii="Helvetica" w:hAnsi="Helvetica" w:cstheme="minorHAnsi"/>
        <w:sz w:val="20"/>
        <w:szCs w:val="20"/>
      </w:rPr>
      <w:t>© Forfatterne og Samfundslitteratur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343D" w14:textId="77777777" w:rsidR="00E47120" w:rsidRDefault="00E47120" w:rsidP="00E47120">
      <w:pPr>
        <w:spacing w:after="0" w:line="240" w:lineRule="auto"/>
      </w:pPr>
      <w:r>
        <w:separator/>
      </w:r>
    </w:p>
  </w:footnote>
  <w:footnote w:type="continuationSeparator" w:id="0">
    <w:p w14:paraId="55B4162C" w14:textId="77777777" w:rsidR="00E47120" w:rsidRDefault="00E47120" w:rsidP="00E4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BA"/>
    <w:rsid w:val="000C4795"/>
    <w:rsid w:val="001F7665"/>
    <w:rsid w:val="00227E05"/>
    <w:rsid w:val="00472D85"/>
    <w:rsid w:val="007417CE"/>
    <w:rsid w:val="00A55E70"/>
    <w:rsid w:val="00B23FCA"/>
    <w:rsid w:val="00C543BA"/>
    <w:rsid w:val="00CF3162"/>
    <w:rsid w:val="00E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D939"/>
  <w15:chartTrackingRefBased/>
  <w15:docId w15:val="{9B054020-934A-4F93-BF51-0E47B50E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BA"/>
    <w:pPr>
      <w:spacing w:after="120" w:line="276" w:lineRule="auto"/>
    </w:pPr>
    <w:rPr>
      <w:rFonts w:ascii="Times New Roman" w:hAnsi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43BA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b/>
      <w:color w:val="006666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543BA"/>
    <w:rPr>
      <w:rFonts w:ascii="Helvetica" w:eastAsiaTheme="majorEastAsia" w:hAnsi="Helvetica" w:cstheme="majorBidi"/>
      <w:b/>
      <w:color w:val="006666"/>
      <w:sz w:val="26"/>
      <w:szCs w:val="26"/>
    </w:rPr>
  </w:style>
  <w:style w:type="character" w:customStyle="1" w:styleId="normaltextrun">
    <w:name w:val="normaltextrun"/>
    <w:basedOn w:val="Standardskrifttypeiafsnit"/>
    <w:rsid w:val="00C543BA"/>
  </w:style>
  <w:style w:type="paragraph" w:styleId="Sidehoved">
    <w:name w:val="header"/>
    <w:basedOn w:val="Normal"/>
    <w:link w:val="SidehovedTegn"/>
    <w:uiPriority w:val="99"/>
    <w:unhideWhenUsed/>
    <w:rsid w:val="00E4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7120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E4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712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2022-12-06T07:41:00Z</dcterms:created>
  <dcterms:modified xsi:type="dcterms:W3CDTF">2022-12-06T07:41:00Z</dcterms:modified>
</cp:coreProperties>
</file>