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7E4E82" w:rsidRPr="00185A8D" w14:paraId="4068882F" w14:textId="77777777" w:rsidTr="00362044">
        <w:trPr>
          <w:jc w:val="center"/>
        </w:trPr>
        <w:tc>
          <w:tcPr>
            <w:tcW w:w="9628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4551A583" w14:textId="2859E14D" w:rsidR="007E4E82" w:rsidRDefault="007E4E82" w:rsidP="00362044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ELEVARK</w:t>
            </w:r>
            <w:r w:rsidRPr="00185A8D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ROLLEKORT, ARGUMENTATION (Idé 3.6)</w:t>
            </w:r>
          </w:p>
          <w:p w14:paraId="648794E9" w14:textId="5EFD3ABF" w:rsidR="007E4E82" w:rsidRPr="00185A8D" w:rsidRDefault="007E4E82" w:rsidP="00362044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(SUPPLER MED KLASSENS EG</w:t>
            </w:r>
            <w:r w:rsidR="00D64FBA">
              <w:rPr>
                <w:rFonts w:asciiTheme="minorHAnsi" w:hAnsiTheme="minorHAnsi" w:cstheme="minorHAnsi"/>
                <w:b/>
                <w:color w:val="FFFFFF" w:themeColor="background1"/>
              </w:rPr>
              <w:t>NE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UDTRYK)</w:t>
            </w:r>
          </w:p>
        </w:tc>
      </w:tr>
      <w:tr w:rsidR="007E4E82" w:rsidRPr="00185A8D" w14:paraId="1C159AAC" w14:textId="77777777" w:rsidTr="007E4E82">
        <w:trPr>
          <w:trHeight w:val="227"/>
          <w:jc w:val="center"/>
        </w:trPr>
        <w:tc>
          <w:tcPr>
            <w:tcW w:w="9628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CEDDE4"/>
          </w:tcPr>
          <w:p w14:paraId="053D4F3D" w14:textId="0FFEF57F" w:rsidR="007E4E82" w:rsidRPr="00185A8D" w:rsidRDefault="007E4E82" w:rsidP="00362044">
            <w:pPr>
              <w:pStyle w:val="Brdtekst"/>
              <w:rPr>
                <w:rFonts w:asciiTheme="minorHAnsi" w:hAnsiTheme="minorHAnsi" w:cstheme="minorHAnsi"/>
                <w:b/>
              </w:rPr>
            </w:pPr>
            <w:r w:rsidRPr="00A400F0">
              <w:rPr>
                <w:rFonts w:asciiTheme="minorHAnsi" w:hAnsiTheme="minorHAnsi" w:cstheme="minorHAnsi"/>
                <w:b/>
              </w:rPr>
              <w:t>1.</w:t>
            </w:r>
            <w:r>
              <w:rPr>
                <w:rFonts w:asciiTheme="minorHAnsi" w:hAnsiTheme="minorHAnsi" w:cstheme="minorHAnsi"/>
                <w:b/>
              </w:rPr>
              <w:t xml:space="preserve"> Fremfør og udbyg synspunktet</w:t>
            </w:r>
          </w:p>
        </w:tc>
      </w:tr>
      <w:tr w:rsidR="007E4E82" w:rsidRPr="00185A8D" w14:paraId="610C542D" w14:textId="77777777" w:rsidTr="00362044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3DB8537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  <w:r w:rsidRPr="00A400F0">
              <w:rPr>
                <w:rFonts w:asciiTheme="minorHAnsi" w:hAnsiTheme="minorHAnsi" w:cstheme="minorHAnsi"/>
              </w:rPr>
              <w:t>Jeg synes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7924276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E4E82" w:rsidRPr="00185A8D" w14:paraId="62F1BC14" w14:textId="77777777" w:rsidTr="00362044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9176751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  <w:r w:rsidRPr="00A400F0">
              <w:rPr>
                <w:rFonts w:asciiTheme="minorHAnsi" w:hAnsiTheme="minorHAnsi" w:cstheme="minorHAnsi"/>
              </w:rPr>
              <w:t xml:space="preserve">Jeg tror … 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1E395AD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E4E82" w:rsidRPr="00185A8D" w14:paraId="7863847F" w14:textId="77777777" w:rsidTr="00362044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EC927E0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  <w:r w:rsidRPr="00A400F0">
              <w:rPr>
                <w:rFonts w:asciiTheme="minorHAnsi" w:hAnsiTheme="minorHAnsi" w:cstheme="minorHAnsi"/>
              </w:rPr>
              <w:t>Det er faktisk sådan, at …</w:t>
            </w:r>
          </w:p>
          <w:p w14:paraId="360BA9B2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  <w:r w:rsidRPr="00A400F0">
              <w:rPr>
                <w:rFonts w:asciiTheme="minorHAnsi" w:hAnsiTheme="minorHAnsi" w:cstheme="minorHAnsi"/>
              </w:rPr>
              <w:t>Det forholder sig sådan, at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879EC19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E4E82" w:rsidRPr="00185A8D" w14:paraId="79ECD8FA" w14:textId="77777777" w:rsidTr="00362044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CDF0170" w14:textId="0F81A6F7" w:rsidR="007E4E82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Ifølge x … </w:t>
            </w:r>
          </w:p>
          <w:p w14:paraId="3246DE8F" w14:textId="1EA4318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Som x siger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3D4E89E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E4E82" w:rsidRPr="00A400F0" w14:paraId="11BCAA28" w14:textId="77777777" w:rsidTr="00362044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E4CD806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henhold til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508128E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E4E82" w:rsidRPr="00A400F0" w14:paraId="438F6948" w14:textId="77777777" w:rsidTr="00362044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DD86879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Sagen er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22C9651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E4E82" w:rsidRPr="00A400F0" w14:paraId="71C89356" w14:textId="77777777" w:rsidTr="00362044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FC6D069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 burde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9364382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E4E82" w:rsidRPr="00A400F0" w14:paraId="33297D05" w14:textId="77777777" w:rsidTr="00362044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6C94487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 er nødt til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256B34D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E4E82" w:rsidRPr="00A400F0" w14:paraId="6BDCE88A" w14:textId="77777777" w:rsidTr="00362044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361FAF9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 samme gør sig gældende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0E5D302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E4E82" w:rsidRPr="00A400F0" w14:paraId="4FF0102B" w14:textId="77777777" w:rsidTr="00362044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4D1D6CB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Ydermere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129E982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E4E82" w:rsidRPr="00A400F0" w14:paraId="162DD1C0" w14:textId="77777777" w:rsidTr="00362044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7A929B2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Som en tilføjelse til det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FB176F8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E4E82" w:rsidRPr="00A400F0" w14:paraId="412EB18C" w14:textId="77777777" w:rsidTr="00362044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6D47B6D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Synspunktet bakkes op af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0900C24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E4E82" w:rsidRPr="00A400F0" w14:paraId="1CD5776E" w14:textId="77777777" w:rsidTr="00362044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75E13FD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 ser vi også i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F31995E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E4E82" w:rsidRPr="00A400F0" w14:paraId="267FB8FF" w14:textId="77777777" w:rsidTr="00362044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98F6676" w14:textId="77777777" w:rsidR="007E4E82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D5A9129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E4E82" w:rsidRPr="00A400F0" w14:paraId="788DEA29" w14:textId="77777777" w:rsidTr="00362044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CE8E615" w14:textId="77777777" w:rsidR="007E4E82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DCF6621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</w:tbl>
    <w:p w14:paraId="775D0F7E" w14:textId="77777777" w:rsidR="007E4E82" w:rsidRDefault="007E4E82" w:rsidP="007E4E82"/>
    <w:p w14:paraId="4828447E" w14:textId="77777777" w:rsidR="007E4E82" w:rsidRDefault="007E4E82" w:rsidP="007E4E82">
      <w:pPr>
        <w:spacing w:after="160" w:line="259" w:lineRule="auto"/>
      </w:pPr>
      <w:r>
        <w:br w:type="page"/>
      </w:r>
    </w:p>
    <w:tbl>
      <w:tblPr>
        <w:tblStyle w:val="Tabel-Gitter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7E4E82" w:rsidRPr="00185A8D" w14:paraId="4841B716" w14:textId="77777777" w:rsidTr="00362044">
        <w:trPr>
          <w:jc w:val="center"/>
        </w:trPr>
        <w:tc>
          <w:tcPr>
            <w:tcW w:w="9628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76AF8116" w14:textId="67006440" w:rsidR="007E4E82" w:rsidRDefault="007E4E82" w:rsidP="00362044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>ELEVARK</w:t>
            </w:r>
            <w:r w:rsidRPr="00185A8D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ROLLEKORT, ARGUMENTATION (Idé 3.6)</w:t>
            </w:r>
          </w:p>
          <w:p w14:paraId="4BD86905" w14:textId="719B4C67" w:rsidR="007E4E82" w:rsidRPr="00185A8D" w:rsidRDefault="007E4E82" w:rsidP="00362044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(SUPPLER MED KLASSENS EGN</w:t>
            </w:r>
            <w:r w:rsidR="00D64FBA">
              <w:rPr>
                <w:rFonts w:asciiTheme="minorHAnsi" w:hAnsiTheme="minorHAnsi" w:cstheme="minorHAnsi"/>
                <w:b/>
                <w:color w:val="FFFFFF" w:themeColor="background1"/>
              </w:rPr>
              <w:t>E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UDTRYK)</w:t>
            </w:r>
          </w:p>
        </w:tc>
      </w:tr>
      <w:tr w:rsidR="007E4E82" w:rsidRPr="00185A8D" w14:paraId="20C57FD3" w14:textId="77777777" w:rsidTr="007E4E82">
        <w:trPr>
          <w:trHeight w:val="227"/>
          <w:jc w:val="center"/>
        </w:trPr>
        <w:tc>
          <w:tcPr>
            <w:tcW w:w="9628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CEDDE4"/>
          </w:tcPr>
          <w:p w14:paraId="1C19B1C4" w14:textId="77777777" w:rsidR="007E4E82" w:rsidRPr="00185A8D" w:rsidRDefault="007E4E82" w:rsidP="00362044">
            <w:pPr>
              <w:pStyle w:val="Brdtek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Pr="00A400F0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 xml:space="preserve"> Argumenter for synspunktet</w:t>
            </w:r>
          </w:p>
        </w:tc>
      </w:tr>
      <w:tr w:rsidR="007E4E82" w:rsidRPr="00185A8D" w14:paraId="381470FC" w14:textId="77777777" w:rsidTr="00362044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3C59067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Fordi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D419596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E4E82" w:rsidRPr="00185A8D" w14:paraId="5C02C280" w14:textId="77777777" w:rsidTr="00362044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33F570E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På grund af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FFB6FF4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E4E82" w:rsidRPr="00185A8D" w14:paraId="520E0118" w14:textId="77777777" w:rsidTr="00362044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0EC97B1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 er nemlig sådan, at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F84506B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E4E82" w:rsidRPr="00185A8D" w14:paraId="634F5029" w14:textId="77777777" w:rsidTr="00362044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E4CE8F4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 vil nemlig betyde, at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791E6C7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E4E82" w:rsidRPr="00185A8D" w14:paraId="77CE09F3" w14:textId="77777777" w:rsidTr="00362044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4C31600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På den måde får vi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B2FE76C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E4E82" w:rsidRPr="00A400F0" w14:paraId="54DF9CF0" w14:textId="77777777" w:rsidTr="00362044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660A8E3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53BDED0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E4E82" w:rsidRPr="00A400F0" w14:paraId="59D0957A" w14:textId="77777777" w:rsidTr="00362044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194990D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 vil være godt for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CC056D8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E4E82" w:rsidRPr="00A400F0" w14:paraId="06CC977F" w14:textId="77777777" w:rsidTr="00362044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2035093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Ellers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436D66B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E4E82" w:rsidRPr="00A400F0" w14:paraId="3E12065D" w14:textId="77777777" w:rsidTr="00362044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1DCA7B2" w14:textId="05E4ABA4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 er den eneste måde, hvorpå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91A3939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E4E82" w:rsidRPr="00A400F0" w14:paraId="0290E76E" w14:textId="77777777" w:rsidTr="00362044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48B02A3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Jeg er enig, fordi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3F113C8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E4E82" w:rsidRPr="00A400F0" w14:paraId="3155365F" w14:textId="77777777" w:rsidTr="00362044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C0B1F89" w14:textId="0A6B1C0D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Som x siger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1C58392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E4E82" w:rsidRPr="00A400F0" w14:paraId="003AE5CB" w14:textId="77777777" w:rsidTr="00362044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D13A9E6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Jeg har selv oplevet, at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669B468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E4E82" w:rsidRPr="00A400F0" w14:paraId="555B6864" w14:textId="77777777" w:rsidTr="00362044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E8E5D08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Undersøgelser viser, at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693F643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E4E82" w:rsidRPr="00A400F0" w14:paraId="129B3DEA" w14:textId="77777777" w:rsidTr="00362044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EC0AE6E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0F06D3B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E4E82" w:rsidRPr="00A400F0" w14:paraId="64BEAD82" w14:textId="77777777" w:rsidTr="00362044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8A2E670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C6F4BE0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</w:tbl>
    <w:p w14:paraId="02134BF7" w14:textId="77777777" w:rsidR="007E4E82" w:rsidRDefault="007E4E82" w:rsidP="007E4E82"/>
    <w:p w14:paraId="3956003F" w14:textId="77777777" w:rsidR="007E4E82" w:rsidRDefault="007E4E82" w:rsidP="007E4E82">
      <w:pPr>
        <w:spacing w:after="160" w:line="259" w:lineRule="auto"/>
      </w:pPr>
      <w:r>
        <w:br w:type="page"/>
      </w:r>
    </w:p>
    <w:tbl>
      <w:tblPr>
        <w:tblStyle w:val="Tabel-Gitter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7E4E82" w:rsidRPr="00185A8D" w14:paraId="447E81D7" w14:textId="77777777" w:rsidTr="00362044">
        <w:trPr>
          <w:jc w:val="center"/>
        </w:trPr>
        <w:tc>
          <w:tcPr>
            <w:tcW w:w="9628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5DDB060B" w14:textId="10E85DF0" w:rsidR="007E4E82" w:rsidRDefault="007E4E82" w:rsidP="00362044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>ELEVARK</w:t>
            </w:r>
            <w:r w:rsidRPr="00185A8D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ROLLEKORT, ARGUMENTATION (Idé 3.6)</w:t>
            </w:r>
          </w:p>
          <w:p w14:paraId="33544F99" w14:textId="2102D69D" w:rsidR="007E4E82" w:rsidRPr="00185A8D" w:rsidRDefault="007E4E82" w:rsidP="00362044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(SUPPLER MED KLASSENS EGN</w:t>
            </w:r>
            <w:r w:rsidR="00D64FBA">
              <w:rPr>
                <w:rFonts w:asciiTheme="minorHAnsi" w:hAnsiTheme="minorHAnsi" w:cstheme="minorHAnsi"/>
                <w:b/>
                <w:color w:val="FFFFFF" w:themeColor="background1"/>
              </w:rPr>
              <w:t>E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UDTRYK)</w:t>
            </w:r>
          </w:p>
        </w:tc>
      </w:tr>
      <w:tr w:rsidR="007E4E82" w:rsidRPr="00185A8D" w14:paraId="15535AD9" w14:textId="77777777" w:rsidTr="00D64FBA">
        <w:trPr>
          <w:trHeight w:val="227"/>
          <w:jc w:val="center"/>
        </w:trPr>
        <w:tc>
          <w:tcPr>
            <w:tcW w:w="9628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CEDDE4"/>
          </w:tcPr>
          <w:p w14:paraId="4447E61A" w14:textId="77777777" w:rsidR="007E4E82" w:rsidRPr="00185A8D" w:rsidRDefault="007E4E82" w:rsidP="00362044">
            <w:pPr>
              <w:pStyle w:val="Brdtek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A400F0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 xml:space="preserve"> Modargumenter </w:t>
            </w:r>
          </w:p>
        </w:tc>
      </w:tr>
      <w:tr w:rsidR="007E4E82" w:rsidRPr="00185A8D" w14:paraId="494E7ABA" w14:textId="77777777" w:rsidTr="00362044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9D103C9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28AFE67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E4E82" w:rsidRPr="00185A8D" w14:paraId="4859C055" w14:textId="77777777" w:rsidTr="00362044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2C70C15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På den anden side set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9276BA8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E4E82" w:rsidRPr="00185A8D" w14:paraId="77D036E3" w14:textId="77777777" w:rsidTr="00362044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6344E7A" w14:textId="77777777" w:rsidR="007E4E82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Hvis vi ser det fra den anden side/</w:t>
            </w:r>
          </w:p>
          <w:p w14:paraId="0FB370BF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 anden vinkel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1F8FB5E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E4E82" w:rsidRPr="00185A8D" w14:paraId="24A222E1" w14:textId="77777777" w:rsidTr="00362044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9D6987B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Derimod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8A45D76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E4E82" w:rsidRPr="00185A8D" w14:paraId="240D6D69" w14:textId="77777777" w:rsidTr="00362044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B20CF40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modsætning til det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4BBCF53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E4E82" w:rsidRPr="00A400F0" w14:paraId="536FF263" w14:textId="77777777" w:rsidTr="00362044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22B08D9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Alligevel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7FF2D0C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E4E82" w:rsidRPr="00A400F0" w14:paraId="7DCC7CEB" w14:textId="77777777" w:rsidTr="00362044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8B28F51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 modsatte kan også være tilfældet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530D79D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E4E82" w:rsidRPr="00A400F0" w14:paraId="53BF09D0" w14:textId="77777777" w:rsidTr="00362044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8E1503D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Jeg er uenig, fordi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6CFFA37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E4E82" w:rsidRPr="00A400F0" w14:paraId="2FF3A349" w14:textId="77777777" w:rsidTr="00362044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2E857BD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Jeg har selv oplevet noget helt andet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67ACC13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E4E82" w:rsidRPr="00A400F0" w14:paraId="1528FFB6" w14:textId="77777777" w:rsidTr="00362044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0CBEBB5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A1E3D79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E4E82" w:rsidRPr="00A400F0" w14:paraId="684F3F37" w14:textId="77777777" w:rsidTr="00362044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0E697CC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95A4D2C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</w:tbl>
    <w:p w14:paraId="4338FD98" w14:textId="77777777" w:rsidR="007E4E82" w:rsidRDefault="007E4E82" w:rsidP="007E4E82"/>
    <w:p w14:paraId="7C65772C" w14:textId="77777777" w:rsidR="007E4E82" w:rsidRDefault="007E4E82" w:rsidP="007E4E82">
      <w:pPr>
        <w:spacing w:after="160" w:line="259" w:lineRule="auto"/>
      </w:pPr>
      <w:r>
        <w:br w:type="page"/>
      </w:r>
    </w:p>
    <w:tbl>
      <w:tblPr>
        <w:tblStyle w:val="Tabel-Gitter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7E4E82" w:rsidRPr="00185A8D" w14:paraId="375BC95B" w14:textId="77777777" w:rsidTr="00362044">
        <w:trPr>
          <w:jc w:val="center"/>
        </w:trPr>
        <w:tc>
          <w:tcPr>
            <w:tcW w:w="9628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6D0536AA" w14:textId="3279404B" w:rsidR="00D64FBA" w:rsidRDefault="007E4E82" w:rsidP="00D64FBA">
            <w:pPr>
              <w:pStyle w:val="Brdtekst"/>
              <w:tabs>
                <w:tab w:val="center" w:pos="4701"/>
              </w:tabs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>ELEVARK</w:t>
            </w:r>
            <w:r w:rsidRPr="00185A8D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ROLLEKORT, ARGUMENTATION</w:t>
            </w:r>
            <w:r w:rsidR="00D64FBA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(Idé 3.6)</w:t>
            </w:r>
          </w:p>
          <w:p w14:paraId="5B99D3B6" w14:textId="75B04DDD" w:rsidR="007E4E82" w:rsidRPr="00185A8D" w:rsidRDefault="007E4E82" w:rsidP="00362044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(SUPPLER MED KLASSENS EGN</w:t>
            </w:r>
            <w:r w:rsidR="00D64FBA">
              <w:rPr>
                <w:rFonts w:asciiTheme="minorHAnsi" w:hAnsiTheme="minorHAnsi" w:cstheme="minorHAnsi"/>
                <w:b/>
                <w:color w:val="FFFFFF" w:themeColor="background1"/>
              </w:rPr>
              <w:t>E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UDTRYK)</w:t>
            </w:r>
          </w:p>
        </w:tc>
      </w:tr>
      <w:tr w:rsidR="007E4E82" w:rsidRPr="00185A8D" w14:paraId="115EE0BE" w14:textId="77777777" w:rsidTr="00D64FBA">
        <w:trPr>
          <w:trHeight w:val="227"/>
          <w:jc w:val="center"/>
        </w:trPr>
        <w:tc>
          <w:tcPr>
            <w:tcW w:w="9628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CEDDE4"/>
          </w:tcPr>
          <w:p w14:paraId="57487289" w14:textId="11C5A273" w:rsidR="007E4E82" w:rsidRPr="00185A8D" w:rsidRDefault="007E4E82" w:rsidP="00362044">
            <w:pPr>
              <w:pStyle w:val="Brdtek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Pr="00A400F0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 xml:space="preserve"> Gamemaster: Opsamling (konklusion eller op</w:t>
            </w:r>
            <w:r w:rsidR="00D64FBA">
              <w:rPr>
                <w:rFonts w:asciiTheme="minorHAnsi" w:hAnsiTheme="minorHAnsi" w:cstheme="minorHAnsi"/>
                <w:b/>
              </w:rPr>
              <w:t>takt</w:t>
            </w:r>
            <w:r>
              <w:rPr>
                <w:rFonts w:asciiTheme="minorHAnsi" w:hAnsiTheme="minorHAnsi" w:cstheme="minorHAnsi"/>
                <w:b/>
              </w:rPr>
              <w:t xml:space="preserve"> til nyt argument)</w:t>
            </w:r>
          </w:p>
        </w:tc>
      </w:tr>
      <w:tr w:rsidR="007E4E82" w:rsidRPr="00185A8D" w14:paraId="7FBD6EE6" w14:textId="77777777" w:rsidTr="00362044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FE08CDF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Alt taget i betragtning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4893B86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E4E82" w:rsidRPr="00185A8D" w14:paraId="13BD65FC" w14:textId="77777777" w:rsidTr="00362044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1546AFD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Samlet set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E992215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E4E82" w:rsidRPr="00185A8D" w14:paraId="2B760CCF" w14:textId="77777777" w:rsidTr="00362044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3FE2CAB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Konklusionen må være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90477D6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E4E82" w:rsidRPr="00185A8D" w14:paraId="57E39ED5" w14:textId="77777777" w:rsidTr="00362044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AD62049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 hat altså set både … og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3A18E7A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E4E82" w:rsidRPr="00185A8D" w14:paraId="5088F7DD" w14:textId="77777777" w:rsidTr="00362044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2513A47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Konsekvensen af det vil være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1359B06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E4E82" w:rsidRPr="00A400F0" w14:paraId="1E98A00C" w14:textId="77777777" w:rsidTr="00362044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199CC73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 hvis det forholder sig sådan, må det også betyde, at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4453895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E4E82" w:rsidRPr="00A400F0" w14:paraId="0D3D09E7" w14:textId="77777777" w:rsidTr="00362044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0409FD5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 vil betyde, at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A40A66A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E4E82" w:rsidRPr="00A400F0" w14:paraId="68051632" w14:textId="77777777" w:rsidTr="00362044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9B18AC7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Hvad siger du til det?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B25E669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E4E82" w:rsidRPr="00A400F0" w14:paraId="7C3E2A36" w14:textId="77777777" w:rsidTr="00362044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6316404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 sagde før, at …. Hvordan passer det sammen med …?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FD6BDDA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E4E82" w:rsidRPr="00A400F0" w14:paraId="0C950F62" w14:textId="77777777" w:rsidTr="00362044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7E64789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Lad os lige vende tilbage til det, du sagde før. Vil du uddybe?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8533E97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E4E82" w:rsidRPr="00A400F0" w14:paraId="6EC4B6D1" w14:textId="77777777" w:rsidTr="00362044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D7BE4FD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50C9534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E4E82" w:rsidRPr="00A400F0" w14:paraId="6750B7C5" w14:textId="77777777" w:rsidTr="00362044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BA66258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9178B89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</w:tbl>
    <w:p w14:paraId="72F9643E" w14:textId="77777777" w:rsidR="007E4E82" w:rsidRPr="00D44D6C" w:rsidRDefault="007E4E82" w:rsidP="00D44D6C">
      <w:pPr>
        <w:tabs>
          <w:tab w:val="left" w:pos="6789"/>
        </w:tabs>
      </w:pPr>
    </w:p>
    <w:sectPr w:rsidR="007E4E82" w:rsidRPr="00D44D6C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3477" w14:textId="77777777" w:rsidR="00F22506" w:rsidRDefault="00F22506" w:rsidP="00D44D6C">
      <w:r>
        <w:separator/>
      </w:r>
    </w:p>
  </w:endnote>
  <w:endnote w:type="continuationSeparator" w:id="0">
    <w:p w14:paraId="7A00EF67" w14:textId="77777777" w:rsidR="00F22506" w:rsidRDefault="00F22506" w:rsidP="00D4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CDD1" w14:textId="77777777" w:rsid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 xml:space="preserve">Supplerende materiale til </w:t>
    </w:r>
    <w:r w:rsidRPr="00D44D6C">
      <w:rPr>
        <w:rFonts w:cstheme="minorHAnsi"/>
        <w:b/>
        <w:caps/>
        <w:color w:val="2F4955"/>
        <w:sz w:val="20"/>
        <w:szCs w:val="20"/>
      </w:rPr>
      <w:t>Broen til fagsproget I UNGDOMSUDDANNELSERNE</w:t>
    </w:r>
    <w:r w:rsidRPr="00D44D6C">
      <w:rPr>
        <w:rFonts w:cstheme="minorHAnsi"/>
        <w:color w:val="2F4955"/>
        <w:sz w:val="20"/>
        <w:szCs w:val="20"/>
      </w:rPr>
      <w:t xml:space="preserve"> </w:t>
    </w:r>
  </w:p>
  <w:p w14:paraId="3D7B3379" w14:textId="43899255" w:rsidR="00D44D6C" w:rsidRP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>af Helene Thise og Katja Vilien</w:t>
    </w:r>
    <w:r>
      <w:rPr>
        <w:rFonts w:cstheme="minorHAnsi"/>
        <w:sz w:val="20"/>
        <w:szCs w:val="20"/>
      </w:rPr>
      <w:t xml:space="preserve"> </w:t>
    </w:r>
    <w:r w:rsidRPr="00CC6F1F">
      <w:rPr>
        <w:rFonts w:cstheme="minorHAnsi"/>
        <w:sz w:val="20"/>
        <w:szCs w:val="20"/>
      </w:rPr>
      <w:t>© Forfatterne og Samfundslitteratur 20</w:t>
    </w:r>
    <w:r>
      <w:rPr>
        <w:rFonts w:cstheme="minorHAnsi"/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F129" w14:textId="77777777" w:rsidR="00F22506" w:rsidRDefault="00F22506" w:rsidP="00D44D6C">
      <w:r>
        <w:separator/>
      </w:r>
    </w:p>
  </w:footnote>
  <w:footnote w:type="continuationSeparator" w:id="0">
    <w:p w14:paraId="7944DF41" w14:textId="77777777" w:rsidR="00F22506" w:rsidRDefault="00F22506" w:rsidP="00D44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6C"/>
    <w:rsid w:val="000C4795"/>
    <w:rsid w:val="001600AB"/>
    <w:rsid w:val="001F7665"/>
    <w:rsid w:val="00227E05"/>
    <w:rsid w:val="0023132C"/>
    <w:rsid w:val="00303ABC"/>
    <w:rsid w:val="00472D85"/>
    <w:rsid w:val="00597074"/>
    <w:rsid w:val="00635821"/>
    <w:rsid w:val="007417CE"/>
    <w:rsid w:val="007C5156"/>
    <w:rsid w:val="007D0B41"/>
    <w:rsid w:val="007E4E82"/>
    <w:rsid w:val="00996C17"/>
    <w:rsid w:val="00A33CC3"/>
    <w:rsid w:val="00A55E70"/>
    <w:rsid w:val="00B23FCA"/>
    <w:rsid w:val="00B73DCD"/>
    <w:rsid w:val="00CF3162"/>
    <w:rsid w:val="00D44D6C"/>
    <w:rsid w:val="00D64FBA"/>
    <w:rsid w:val="00E47888"/>
    <w:rsid w:val="00E90A63"/>
    <w:rsid w:val="00EF7A94"/>
    <w:rsid w:val="00F2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93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6C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4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4D6C"/>
  </w:style>
  <w:style w:type="paragraph" w:styleId="Sidefod">
    <w:name w:val="footer"/>
    <w:basedOn w:val="Normal"/>
    <w:link w:val="Sidefo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4D6C"/>
  </w:style>
  <w:style w:type="paragraph" w:styleId="Brdtekst">
    <w:name w:val="Body Text"/>
    <w:basedOn w:val="Normal"/>
    <w:link w:val="BrdtekstTegn"/>
    <w:uiPriority w:val="1"/>
    <w:qFormat/>
    <w:rsid w:val="00635821"/>
    <w:pPr>
      <w:widowControl w:val="0"/>
      <w:autoSpaceDE w:val="0"/>
      <w:autoSpaceDN w:val="0"/>
    </w:pPr>
    <w:rPr>
      <w:rFonts w:ascii="Book Antiqua" w:eastAsia="Book Antiqua" w:hAnsi="Book Antiqua" w:cs="Book Antiqua"/>
      <w:kern w:val="0"/>
      <w14:ligatures w14:val="none"/>
    </w:rPr>
  </w:style>
  <w:style w:type="character" w:customStyle="1" w:styleId="BrdtekstTegn">
    <w:name w:val="Brødtekst Tegn"/>
    <w:basedOn w:val="Standardskrifttypeiafsnit"/>
    <w:link w:val="Brdtekst"/>
    <w:uiPriority w:val="1"/>
    <w:rsid w:val="00635821"/>
    <w:rPr>
      <w:rFonts w:ascii="Book Antiqua" w:eastAsia="Book Antiqua" w:hAnsi="Book Antiqua" w:cs="Book Antiqu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2023-09-13T07:28:00Z</dcterms:created>
  <dcterms:modified xsi:type="dcterms:W3CDTF">2023-09-13T07:28:00Z</dcterms:modified>
</cp:coreProperties>
</file>