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F6EE5" w14:textId="6A422813" w:rsidR="006B4666" w:rsidRPr="00CC23DB" w:rsidRDefault="006B4666" w:rsidP="006D5C8B">
      <w:pPr>
        <w:tabs>
          <w:tab w:val="left" w:pos="221"/>
        </w:tabs>
        <w:spacing w:after="120" w:line="360" w:lineRule="auto"/>
        <w:jc w:val="center"/>
        <w:rPr>
          <w:rFonts w:cs="Times New Roman"/>
          <w:b/>
          <w:bCs/>
          <w:kern w:val="0"/>
          <w:sz w:val="28"/>
          <w:szCs w:val="28"/>
          <w14:ligatures w14:val="none"/>
        </w:rPr>
      </w:pPr>
      <w:r w:rsidRPr="00CC23DB">
        <w:rPr>
          <w:rFonts w:cs="Times New Roman"/>
          <w:b/>
          <w:bCs/>
          <w:kern w:val="0"/>
          <w:sz w:val="28"/>
          <w:szCs w:val="28"/>
          <w14:ligatures w14:val="none"/>
        </w:rPr>
        <w:t>Tankeskema</w:t>
      </w:r>
    </w:p>
    <w:tbl>
      <w:tblPr>
        <w:tblStyle w:val="Typografi1"/>
        <w:tblW w:w="963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4"/>
        <w:gridCol w:w="6520"/>
      </w:tblGrid>
      <w:tr w:rsidR="009B71A6" w:rsidRPr="00CC23DB" w14:paraId="42BB9BAA" w14:textId="77777777" w:rsidTr="002170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B2503BC" w14:textId="742D58CB" w:rsidR="009B71A6" w:rsidRPr="00CC23DB" w:rsidRDefault="009B71A6" w:rsidP="006D5C8B">
            <w:pPr>
              <w:tabs>
                <w:tab w:val="left" w:pos="221"/>
              </w:tabs>
              <w:spacing w:after="120"/>
              <w:rPr>
                <w:rFonts w:cs="Times New Roman"/>
                <w:b w:val="0"/>
                <w:bCs/>
              </w:rPr>
            </w:pPr>
            <w:r w:rsidRPr="00CC23DB">
              <w:rPr>
                <w:rFonts w:cs="Times New Roman"/>
              </w:rPr>
              <w:t>Overvejelser</w:t>
            </w:r>
          </w:p>
        </w:tc>
        <w:tc>
          <w:tcPr>
            <w:tcW w:w="6520" w:type="dxa"/>
          </w:tcPr>
          <w:p w14:paraId="060D2E73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C23DB">
              <w:rPr>
                <w:rFonts w:cs="Times New Roman"/>
              </w:rPr>
              <w:t>Svar</w:t>
            </w:r>
          </w:p>
        </w:tc>
      </w:tr>
      <w:tr w:rsidR="009B71A6" w:rsidRPr="00CC23DB" w14:paraId="42CFE7D3" w14:textId="77777777" w:rsidTr="002170BB">
        <w:trPr>
          <w:trHeight w:val="1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17457E8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rPr>
                <w:rFonts w:cs="Times New Roman"/>
                <w:b/>
                <w:bCs/>
              </w:rPr>
            </w:pPr>
            <w:r w:rsidRPr="00CC23DB">
              <w:rPr>
                <w:rFonts w:cs="Times New Roman"/>
                <w:b/>
                <w:bCs/>
                <w:color w:val="auto"/>
              </w:rPr>
              <w:t xml:space="preserve">Hvad ved du? </w:t>
            </w:r>
          </w:p>
          <w:p w14:paraId="575D23EA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rPr>
                <w:rFonts w:cs="Times New Roman"/>
              </w:rPr>
            </w:pPr>
            <w:r w:rsidRPr="00CC23DB">
              <w:rPr>
                <w:rFonts w:cs="Times New Roman"/>
                <w:color w:val="auto"/>
              </w:rPr>
              <w:t>Oplysninger om relevant viden</w:t>
            </w:r>
          </w:p>
          <w:p w14:paraId="2B37B089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rPr>
                <w:rFonts w:cs="Times New Roman"/>
                <w:color w:val="auto"/>
              </w:rPr>
            </w:pPr>
          </w:p>
        </w:tc>
        <w:tc>
          <w:tcPr>
            <w:tcW w:w="6520" w:type="dxa"/>
          </w:tcPr>
          <w:p w14:paraId="127C3A29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9B71A6" w:rsidRPr="00CC23DB" w14:paraId="3F279646" w14:textId="77777777" w:rsidTr="002170BB">
        <w:trPr>
          <w:trHeight w:val="1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DA2A42E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rPr>
                <w:rFonts w:cs="Times New Roman"/>
              </w:rPr>
            </w:pPr>
            <w:r w:rsidRPr="00CC23DB">
              <w:rPr>
                <w:rFonts w:cs="Times New Roman"/>
                <w:b/>
                <w:bCs/>
                <w:color w:val="auto"/>
              </w:rPr>
              <w:t xml:space="preserve">Hvad mangler du at vide? </w:t>
            </w:r>
          </w:p>
          <w:p w14:paraId="43816090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rPr>
                <w:rFonts w:cs="Times New Roman"/>
              </w:rPr>
            </w:pPr>
            <w:r w:rsidRPr="00CC23DB">
              <w:rPr>
                <w:rFonts w:cs="Times New Roman"/>
                <w:color w:val="auto"/>
              </w:rPr>
              <w:t>Hvilke oplysninger mangler?</w:t>
            </w:r>
          </w:p>
          <w:p w14:paraId="556244B6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rPr>
                <w:rFonts w:cs="Times New Roman"/>
                <w:color w:val="auto"/>
              </w:rPr>
            </w:pPr>
          </w:p>
        </w:tc>
        <w:tc>
          <w:tcPr>
            <w:tcW w:w="6520" w:type="dxa"/>
          </w:tcPr>
          <w:p w14:paraId="35F2D023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9B71A6" w:rsidRPr="00CC23DB" w14:paraId="002DED30" w14:textId="77777777" w:rsidTr="002170BB">
        <w:trPr>
          <w:trHeight w:val="1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71C4F77" w14:textId="77777777" w:rsidR="00402AF4" w:rsidRPr="00CC23DB" w:rsidRDefault="009B71A6" w:rsidP="006D5C8B">
            <w:pPr>
              <w:tabs>
                <w:tab w:val="left" w:pos="221"/>
              </w:tabs>
              <w:spacing w:after="120"/>
              <w:rPr>
                <w:rFonts w:cs="Times New Roman"/>
                <w:b/>
                <w:bCs/>
              </w:rPr>
            </w:pPr>
            <w:r w:rsidRPr="00CC23DB">
              <w:rPr>
                <w:rFonts w:cs="Times New Roman"/>
                <w:b/>
                <w:bCs/>
                <w:color w:val="auto"/>
              </w:rPr>
              <w:t xml:space="preserve">Hvordan kan du forstå elevens udfordringer? </w:t>
            </w:r>
          </w:p>
          <w:p w14:paraId="203DCD0C" w14:textId="442165AB" w:rsidR="009B71A6" w:rsidRPr="00CC23DB" w:rsidRDefault="009B71A6" w:rsidP="006D5C8B">
            <w:pPr>
              <w:tabs>
                <w:tab w:val="left" w:pos="221"/>
              </w:tabs>
              <w:spacing w:after="120"/>
              <w:rPr>
                <w:rFonts w:cs="Times New Roman"/>
              </w:rPr>
            </w:pPr>
            <w:r w:rsidRPr="00CC23DB">
              <w:rPr>
                <w:rFonts w:cs="Times New Roman"/>
                <w:color w:val="auto"/>
              </w:rPr>
              <w:t>Opstilling af hypoteser</w:t>
            </w:r>
          </w:p>
          <w:p w14:paraId="7DF004F8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rPr>
                <w:rFonts w:cs="Times New Roman"/>
                <w:color w:val="auto"/>
              </w:rPr>
            </w:pPr>
          </w:p>
        </w:tc>
        <w:tc>
          <w:tcPr>
            <w:tcW w:w="6520" w:type="dxa"/>
          </w:tcPr>
          <w:p w14:paraId="7BFBA676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9B71A6" w:rsidRPr="00CC23DB" w14:paraId="34BCA819" w14:textId="77777777" w:rsidTr="002170BB">
        <w:trPr>
          <w:trHeight w:val="1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5E7B90F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rPr>
                <w:rFonts w:cs="Times New Roman"/>
                <w:b/>
                <w:bCs/>
              </w:rPr>
            </w:pPr>
            <w:r w:rsidRPr="00CC23DB">
              <w:rPr>
                <w:rFonts w:cs="Times New Roman"/>
                <w:b/>
                <w:bCs/>
                <w:color w:val="auto"/>
              </w:rPr>
              <w:t xml:space="preserve">Hvilke udfordringer giver det i første omgang mening at tage hånd om? </w:t>
            </w:r>
          </w:p>
          <w:p w14:paraId="65B34A3D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rPr>
                <w:rFonts w:cs="Times New Roman"/>
              </w:rPr>
            </w:pPr>
            <w:r w:rsidRPr="00CC23DB">
              <w:rPr>
                <w:rFonts w:cs="Times New Roman"/>
                <w:color w:val="auto"/>
              </w:rPr>
              <w:t>Prioritering</w:t>
            </w:r>
          </w:p>
          <w:p w14:paraId="2A34058A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rPr>
                <w:rFonts w:cs="Times New Roman"/>
                <w:color w:val="auto"/>
              </w:rPr>
            </w:pPr>
          </w:p>
        </w:tc>
        <w:tc>
          <w:tcPr>
            <w:tcW w:w="6520" w:type="dxa"/>
          </w:tcPr>
          <w:p w14:paraId="28C550E2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9B71A6" w:rsidRPr="00CC23DB" w14:paraId="552C98F3" w14:textId="77777777" w:rsidTr="002170BB">
        <w:trPr>
          <w:trHeight w:val="1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5B0D0AF" w14:textId="77777777" w:rsidR="006D5C8B" w:rsidRPr="00CC23DB" w:rsidRDefault="009B71A6" w:rsidP="006D5C8B">
            <w:pPr>
              <w:tabs>
                <w:tab w:val="left" w:pos="221"/>
              </w:tabs>
              <w:spacing w:after="120"/>
              <w:rPr>
                <w:rFonts w:cs="Times New Roman"/>
                <w:b/>
                <w:bCs/>
              </w:rPr>
            </w:pPr>
            <w:r w:rsidRPr="00CC23DB">
              <w:rPr>
                <w:rFonts w:cs="Times New Roman"/>
                <w:b/>
                <w:bCs/>
                <w:color w:val="auto"/>
              </w:rPr>
              <w:t>Hvorfor skal det ske?</w:t>
            </w:r>
          </w:p>
          <w:p w14:paraId="1A00AD74" w14:textId="77777777" w:rsidR="006D5C8B" w:rsidRPr="00CC23DB" w:rsidRDefault="009B71A6" w:rsidP="006D5C8B">
            <w:pPr>
              <w:tabs>
                <w:tab w:val="left" w:pos="221"/>
              </w:tabs>
              <w:spacing w:after="120"/>
              <w:rPr>
                <w:rFonts w:cs="Times New Roman"/>
              </w:rPr>
            </w:pPr>
            <w:r w:rsidRPr="00CC23DB">
              <w:rPr>
                <w:rFonts w:cs="Times New Roman"/>
                <w:color w:val="auto"/>
              </w:rPr>
              <w:t xml:space="preserve">Hvad vil du forvente, hvis der ikke sker noget? </w:t>
            </w:r>
          </w:p>
          <w:p w14:paraId="3801D7D4" w14:textId="41B1832E" w:rsidR="009B71A6" w:rsidRPr="00CC23DB" w:rsidRDefault="009B71A6" w:rsidP="00C36688">
            <w:pPr>
              <w:tabs>
                <w:tab w:val="left" w:pos="221"/>
              </w:tabs>
              <w:spacing w:after="120"/>
              <w:rPr>
                <w:rFonts w:cs="Times New Roman"/>
                <w:color w:val="auto"/>
              </w:rPr>
            </w:pPr>
            <w:r w:rsidRPr="00CC23DB">
              <w:rPr>
                <w:rFonts w:cs="Times New Roman"/>
                <w:color w:val="auto"/>
              </w:rPr>
              <w:t>Den værst tænkelige situation</w:t>
            </w:r>
          </w:p>
        </w:tc>
        <w:tc>
          <w:tcPr>
            <w:tcW w:w="6520" w:type="dxa"/>
          </w:tcPr>
          <w:p w14:paraId="2487FBF0" w14:textId="77777777" w:rsidR="00C36688" w:rsidRPr="00CC23DB" w:rsidRDefault="00C36688" w:rsidP="00C3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39C1A6E6" w14:textId="77777777" w:rsidR="00C36688" w:rsidRPr="00CC23DB" w:rsidRDefault="00C36688" w:rsidP="00C3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9B71A6" w:rsidRPr="00CC23DB" w14:paraId="32E8E81D" w14:textId="77777777" w:rsidTr="002170BB">
        <w:trPr>
          <w:trHeight w:val="1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13EB195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rPr>
                <w:rFonts w:cs="Times New Roman"/>
                <w:b/>
                <w:bCs/>
              </w:rPr>
            </w:pPr>
            <w:r w:rsidRPr="00CC23DB">
              <w:rPr>
                <w:rFonts w:cs="Times New Roman"/>
                <w:b/>
                <w:bCs/>
                <w:color w:val="auto"/>
              </w:rPr>
              <w:lastRenderedPageBreak/>
              <w:t xml:space="preserve">Hvilke indsatser skal sættes i værk? </w:t>
            </w:r>
          </w:p>
          <w:p w14:paraId="5D2F4F22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rPr>
                <w:rFonts w:cs="Times New Roman"/>
              </w:rPr>
            </w:pPr>
            <w:r w:rsidRPr="00CC23DB">
              <w:rPr>
                <w:rFonts w:cs="Times New Roman"/>
                <w:color w:val="auto"/>
              </w:rPr>
              <w:t>Didaktiske overvejelser</w:t>
            </w:r>
          </w:p>
          <w:p w14:paraId="7AFBB96B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rPr>
                <w:rFonts w:cs="Times New Roman"/>
                <w:color w:val="auto"/>
              </w:rPr>
            </w:pPr>
          </w:p>
        </w:tc>
        <w:tc>
          <w:tcPr>
            <w:tcW w:w="6520" w:type="dxa"/>
          </w:tcPr>
          <w:p w14:paraId="26054305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9B71A6" w:rsidRPr="00CC23DB" w14:paraId="0C646C35" w14:textId="77777777" w:rsidTr="002170BB">
        <w:trPr>
          <w:trHeight w:val="1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2626140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rPr>
                <w:rFonts w:cs="Times New Roman"/>
                <w:b/>
                <w:bCs/>
              </w:rPr>
            </w:pPr>
            <w:r w:rsidRPr="00CC23DB">
              <w:rPr>
                <w:rFonts w:cs="Times New Roman"/>
                <w:b/>
                <w:bCs/>
                <w:color w:val="auto"/>
              </w:rPr>
              <w:t>Hvad skal der ske?</w:t>
            </w:r>
          </w:p>
          <w:p w14:paraId="133977C5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6520" w:type="dxa"/>
          </w:tcPr>
          <w:p w14:paraId="1EB477CB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9B71A6" w:rsidRPr="00CC23DB" w14:paraId="34221152" w14:textId="77777777" w:rsidTr="002170BB">
        <w:trPr>
          <w:trHeight w:val="1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6C5BE62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rPr>
                <w:rFonts w:cs="Times New Roman"/>
                <w:b/>
                <w:bCs/>
              </w:rPr>
            </w:pPr>
            <w:r w:rsidRPr="00CC23DB">
              <w:rPr>
                <w:rFonts w:cs="Times New Roman"/>
                <w:b/>
                <w:bCs/>
                <w:color w:val="auto"/>
              </w:rPr>
              <w:t>Hvem skal deltage?</w:t>
            </w:r>
          </w:p>
          <w:p w14:paraId="1B25B761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6520" w:type="dxa"/>
          </w:tcPr>
          <w:p w14:paraId="10F8CECC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9B71A6" w:rsidRPr="00CC23DB" w14:paraId="446EB890" w14:textId="77777777" w:rsidTr="002170BB">
        <w:trPr>
          <w:trHeight w:val="1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23548A0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rPr>
                <w:rFonts w:cs="Times New Roman"/>
                <w:b/>
                <w:bCs/>
              </w:rPr>
            </w:pPr>
            <w:r w:rsidRPr="00CC23DB">
              <w:rPr>
                <w:rFonts w:cs="Times New Roman"/>
                <w:b/>
                <w:bCs/>
                <w:color w:val="auto"/>
              </w:rPr>
              <w:t>Hvordan skal det ske?</w:t>
            </w:r>
          </w:p>
          <w:p w14:paraId="013009C1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6520" w:type="dxa"/>
          </w:tcPr>
          <w:p w14:paraId="2AF2ECAF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9B71A6" w:rsidRPr="00CC23DB" w14:paraId="759166EA" w14:textId="77777777" w:rsidTr="002170BB">
        <w:trPr>
          <w:trHeight w:val="1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1E1BCA2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rPr>
                <w:rFonts w:cs="Times New Roman"/>
                <w:b/>
                <w:bCs/>
              </w:rPr>
            </w:pPr>
            <w:r w:rsidRPr="00CC23DB">
              <w:rPr>
                <w:rFonts w:cs="Times New Roman"/>
                <w:b/>
                <w:bCs/>
                <w:color w:val="auto"/>
              </w:rPr>
              <w:t>Hvor skal det ske?</w:t>
            </w:r>
          </w:p>
          <w:p w14:paraId="5C0E78FA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6520" w:type="dxa"/>
          </w:tcPr>
          <w:p w14:paraId="3243FEC4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9B71A6" w:rsidRPr="00CC23DB" w14:paraId="52DEAE95" w14:textId="77777777" w:rsidTr="002170BB">
        <w:trPr>
          <w:trHeight w:val="1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B803AB7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rPr>
                <w:rFonts w:cs="Times New Roman"/>
                <w:b/>
                <w:bCs/>
                <w:color w:val="auto"/>
              </w:rPr>
            </w:pPr>
            <w:r w:rsidRPr="00CC23DB">
              <w:rPr>
                <w:rFonts w:cs="Times New Roman"/>
                <w:b/>
                <w:bCs/>
                <w:color w:val="auto"/>
              </w:rPr>
              <w:t xml:space="preserve">Hvordan gik det så?  </w:t>
            </w:r>
          </w:p>
          <w:p w14:paraId="61596D86" w14:textId="4D955A21" w:rsidR="009B71A6" w:rsidRPr="00CC23DB" w:rsidRDefault="009B71A6" w:rsidP="006D5C8B">
            <w:pPr>
              <w:tabs>
                <w:tab w:val="left" w:pos="221"/>
              </w:tabs>
              <w:spacing w:after="120"/>
              <w:rPr>
                <w:rFonts w:cs="Times New Roman"/>
                <w:color w:val="auto"/>
              </w:rPr>
            </w:pPr>
            <w:r w:rsidRPr="00CC23DB">
              <w:rPr>
                <w:rFonts w:cs="Times New Roman"/>
                <w:color w:val="auto"/>
              </w:rPr>
              <w:t>Opfølgning og evaluering</w:t>
            </w:r>
          </w:p>
          <w:p w14:paraId="3ECB8EDD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6520" w:type="dxa"/>
          </w:tcPr>
          <w:p w14:paraId="22347E51" w14:textId="77777777" w:rsidR="009B71A6" w:rsidRPr="00CC23DB" w:rsidRDefault="009B71A6" w:rsidP="006D5C8B">
            <w:pPr>
              <w:tabs>
                <w:tab w:val="left" w:pos="221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14:paraId="08C70E2F" w14:textId="77777777" w:rsidR="00423373" w:rsidRDefault="00423373" w:rsidP="006D5C8B">
      <w:pPr>
        <w:spacing w:after="120"/>
      </w:pPr>
    </w:p>
    <w:sectPr w:rsidR="00423373" w:rsidSect="002170BB">
      <w:footerReference w:type="default" r:id="rId6"/>
      <w:pgSz w:w="11906" w:h="16838"/>
      <w:pgMar w:top="1701" w:right="1134" w:bottom="1701" w:left="1134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6D054" w14:textId="77777777" w:rsidR="009B71A6" w:rsidRDefault="009B71A6" w:rsidP="009B71A6">
      <w:pPr>
        <w:spacing w:after="0" w:line="240" w:lineRule="auto"/>
      </w:pPr>
      <w:r>
        <w:separator/>
      </w:r>
    </w:p>
  </w:endnote>
  <w:endnote w:type="continuationSeparator" w:id="0">
    <w:p w14:paraId="3CDE97C6" w14:textId="77777777" w:rsidR="009B71A6" w:rsidRDefault="009B71A6" w:rsidP="009B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BBF95" w14:textId="156F362E" w:rsidR="009B71A6" w:rsidRPr="006E646E" w:rsidRDefault="009B71A6" w:rsidP="009B71A6">
    <w:pPr>
      <w:jc w:val="center"/>
      <w:rPr>
        <w:rFonts w:cstheme="minorHAnsi"/>
        <w:b/>
        <w:caps/>
        <w:color w:val="D15244"/>
        <w:sz w:val="20"/>
        <w:szCs w:val="20"/>
      </w:rPr>
    </w:pPr>
    <w:r w:rsidRPr="00CC6F1F">
      <w:rPr>
        <w:rFonts w:cstheme="minorHAnsi"/>
        <w:sz w:val="20"/>
        <w:szCs w:val="20"/>
      </w:rPr>
      <w:t>Supplerende materiale til</w:t>
    </w:r>
    <w:r w:rsidRPr="006E646E">
      <w:rPr>
        <w:rFonts w:cstheme="minorHAnsi"/>
        <w:b/>
        <w:caps/>
        <w:color w:val="2D836A"/>
        <w:sz w:val="20"/>
        <w:szCs w:val="20"/>
      </w:rPr>
      <w:t xml:space="preserve"> </w:t>
    </w:r>
    <w:r w:rsidRPr="006E646E">
      <w:rPr>
        <w:rFonts w:cstheme="minorHAnsi"/>
        <w:b/>
        <w:bCs/>
        <w:caps/>
        <w:color w:val="2D836A"/>
        <w:sz w:val="20"/>
        <w:szCs w:val="20"/>
      </w:rPr>
      <w:t xml:space="preserve">Grundbog i specialpædagogik </w:t>
    </w:r>
    <w:r w:rsidRPr="00CC6F1F">
      <w:rPr>
        <w:rFonts w:cstheme="minorHAnsi"/>
        <w:sz w:val="20"/>
        <w:szCs w:val="20"/>
      </w:rPr>
      <w:t xml:space="preserve">af </w:t>
    </w:r>
    <w:r w:rsidRPr="006E646E">
      <w:rPr>
        <w:rFonts w:cstheme="minorHAnsi"/>
        <w:sz w:val="20"/>
        <w:szCs w:val="20"/>
      </w:rPr>
      <w:t xml:space="preserve">Helle Kloppenborg </w:t>
    </w:r>
    <w:r w:rsidR="006775EF">
      <w:rPr>
        <w:rFonts w:cstheme="minorHAnsi"/>
        <w:sz w:val="20"/>
        <w:szCs w:val="20"/>
      </w:rPr>
      <w:t>(red.)</w:t>
    </w:r>
    <w:r>
      <w:rPr>
        <w:rFonts w:cstheme="minorHAnsi"/>
        <w:sz w:val="20"/>
        <w:szCs w:val="20"/>
      </w:rPr>
      <w:br/>
    </w:r>
    <w:r w:rsidRPr="00CC6F1F">
      <w:rPr>
        <w:rFonts w:cstheme="minorHAnsi"/>
        <w:sz w:val="20"/>
        <w:szCs w:val="20"/>
      </w:rPr>
      <w:t xml:space="preserve">© Forfatterne og Samfundslitteratur </w:t>
    </w:r>
    <w:r>
      <w:rPr>
        <w:rFonts w:cstheme="minorHAnsi"/>
        <w:sz w:val="20"/>
        <w:szCs w:val="20"/>
      </w:rPr>
      <w:t>2025</w:t>
    </w:r>
  </w:p>
  <w:p w14:paraId="3F250D9E" w14:textId="77777777" w:rsidR="009B71A6" w:rsidRDefault="009B71A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5E6A4" w14:textId="77777777" w:rsidR="009B71A6" w:rsidRDefault="009B71A6" w:rsidP="009B71A6">
      <w:pPr>
        <w:spacing w:after="0" w:line="240" w:lineRule="auto"/>
      </w:pPr>
      <w:r>
        <w:separator/>
      </w:r>
    </w:p>
  </w:footnote>
  <w:footnote w:type="continuationSeparator" w:id="0">
    <w:p w14:paraId="5DD4FFD7" w14:textId="77777777" w:rsidR="009B71A6" w:rsidRDefault="009B71A6" w:rsidP="009B7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A6"/>
    <w:rsid w:val="000937A9"/>
    <w:rsid w:val="00121A80"/>
    <w:rsid w:val="001C2229"/>
    <w:rsid w:val="002170BB"/>
    <w:rsid w:val="00253B1F"/>
    <w:rsid w:val="00402AF4"/>
    <w:rsid w:val="00423373"/>
    <w:rsid w:val="00451BFC"/>
    <w:rsid w:val="006775EF"/>
    <w:rsid w:val="006B4666"/>
    <w:rsid w:val="006D5C8B"/>
    <w:rsid w:val="006F684B"/>
    <w:rsid w:val="00757418"/>
    <w:rsid w:val="00790722"/>
    <w:rsid w:val="009B57D8"/>
    <w:rsid w:val="009B71A6"/>
    <w:rsid w:val="00C36688"/>
    <w:rsid w:val="00C47FB4"/>
    <w:rsid w:val="00C83B35"/>
    <w:rsid w:val="00CC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616A5C"/>
  <w15:chartTrackingRefBased/>
  <w15:docId w15:val="{E8B2E6C0-BCDA-4E3B-A3CB-0EA8031C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1A6"/>
  </w:style>
  <w:style w:type="paragraph" w:styleId="Overskrift1">
    <w:name w:val="heading 1"/>
    <w:basedOn w:val="Normal"/>
    <w:next w:val="Normal"/>
    <w:link w:val="Overskrift1Tegn"/>
    <w:uiPriority w:val="9"/>
    <w:qFormat/>
    <w:rsid w:val="009B7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B7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B71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B71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B71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B71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B71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B71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B71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ypografi1">
    <w:name w:val="Typografi1"/>
    <w:basedOn w:val="Tabel-Normal"/>
    <w:uiPriority w:val="99"/>
    <w:rsid w:val="006F684B"/>
    <w:pPr>
      <w:spacing w:after="0" w:line="240" w:lineRule="auto"/>
    </w:pPr>
    <w:tblPr>
      <w:tblBorders>
        <w:top w:val="single" w:sz="4" w:space="0" w:color="2D836A"/>
        <w:left w:val="single" w:sz="4" w:space="0" w:color="2D836A"/>
        <w:bottom w:val="single" w:sz="4" w:space="0" w:color="2D836A"/>
        <w:right w:val="single" w:sz="4" w:space="0" w:color="2D836A"/>
        <w:insideH w:val="single" w:sz="4" w:space="0" w:color="2D836A"/>
        <w:insideV w:val="single" w:sz="4" w:space="0" w:color="2D836A"/>
      </w:tblBorders>
    </w:tblPr>
    <w:tcPr>
      <w:shd w:val="clear" w:color="auto" w:fill="auto"/>
    </w:tcPr>
    <w:tblStylePr w:type="firstRow">
      <w:rPr>
        <w:b/>
        <w:color w:val="2D836A"/>
      </w:rPr>
      <w:tblPr/>
      <w:tcPr>
        <w:shd w:val="clear" w:color="auto" w:fill="DEECE6"/>
      </w:tcPr>
    </w:tblStylePr>
    <w:tblStylePr w:type="firstCol">
      <w:rPr>
        <w:b w:val="0"/>
        <w:color w:val="2D836A"/>
      </w:rPr>
    </w:tblStylePr>
  </w:style>
  <w:style w:type="table" w:styleId="Tabel-Gitter">
    <w:name w:val="Table Grid"/>
    <w:basedOn w:val="Tabel-Normal"/>
    <w:uiPriority w:val="39"/>
    <w:rsid w:val="00121A80"/>
    <w:pPr>
      <w:spacing w:after="0" w:line="240" w:lineRule="auto"/>
    </w:pPr>
    <w:rPr>
      <w:kern w:val="0"/>
      <w14:ligatures w14:val="none"/>
    </w:rPr>
    <w:tblPr>
      <w:tblBorders>
        <w:top w:val="single" w:sz="4" w:space="0" w:color="2D836A"/>
        <w:left w:val="single" w:sz="4" w:space="0" w:color="2D836A"/>
        <w:bottom w:val="single" w:sz="4" w:space="0" w:color="2D836A"/>
        <w:right w:val="single" w:sz="4" w:space="0" w:color="2D836A"/>
        <w:insideH w:val="single" w:sz="4" w:space="0" w:color="2D836A"/>
        <w:insideV w:val="single" w:sz="4" w:space="0" w:color="2D836A"/>
      </w:tblBorders>
    </w:tblPr>
  </w:style>
  <w:style w:type="table" w:customStyle="1" w:styleId="SupMat">
    <w:name w:val="SupMat"/>
    <w:basedOn w:val="Tabel-Normal"/>
    <w:uiPriority w:val="99"/>
    <w:rsid w:val="00121A80"/>
    <w:pPr>
      <w:spacing w:after="0" w:line="240" w:lineRule="auto"/>
    </w:pPr>
    <w:tblPr/>
  </w:style>
  <w:style w:type="character" w:customStyle="1" w:styleId="Overskrift1Tegn">
    <w:name w:val="Overskrift 1 Tegn"/>
    <w:basedOn w:val="Standardskrifttypeiafsnit"/>
    <w:link w:val="Overskrift1"/>
    <w:uiPriority w:val="9"/>
    <w:rsid w:val="009B71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B71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B71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B71A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B71A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B71A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B71A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B71A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B71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B7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B7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B71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B7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B7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B71A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B71A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B71A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B71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B71A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B71A6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9B7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1A6"/>
  </w:style>
  <w:style w:type="paragraph" w:styleId="Sidefod">
    <w:name w:val="footer"/>
    <w:basedOn w:val="Normal"/>
    <w:link w:val="SidefodTegn"/>
    <w:uiPriority w:val="99"/>
    <w:unhideWhenUsed/>
    <w:rsid w:val="009B7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519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G. Jørgensen</dc:creator>
  <cp:keywords/>
  <dc:description/>
  <cp:lastModifiedBy>Anna Bonde Møllerhøj</cp:lastModifiedBy>
  <cp:revision>6</cp:revision>
  <cp:lastPrinted>2025-03-12T08:42:00Z</cp:lastPrinted>
  <dcterms:created xsi:type="dcterms:W3CDTF">2025-03-10T11:45:00Z</dcterms:created>
  <dcterms:modified xsi:type="dcterms:W3CDTF">2025-03-12T08:47:00Z</dcterms:modified>
</cp:coreProperties>
</file>