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-Gitter"/>
        <w:tblW w:w="9493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493"/>
      </w:tblGrid>
      <w:tr w:rsidR="00473309" w:rsidRPr="00473309" w14:paraId="5E859769" w14:textId="77777777" w:rsidTr="00473309">
        <w:tc>
          <w:tcPr>
            <w:tcW w:w="9493" w:type="dxa"/>
            <w:shd w:val="clear" w:color="auto" w:fill="DEECE6"/>
          </w:tcPr>
          <w:p w14:paraId="7C302843" w14:textId="77777777" w:rsidR="00473309" w:rsidRPr="00473309" w:rsidRDefault="00473309" w:rsidP="00473309">
            <w:pPr>
              <w:spacing w:after="120"/>
              <w:rPr>
                <w:rFonts w:cs="Calibri Light"/>
                <w:b/>
                <w:bCs/>
              </w:rPr>
            </w:pPr>
            <w:r w:rsidRPr="00473309">
              <w:rPr>
                <w:rFonts w:cs="Calibri Light"/>
                <w:b/>
                <w:bCs/>
                <w:color w:val="2D836A"/>
              </w:rPr>
              <w:t>Forberedelse til mødet</w:t>
            </w:r>
          </w:p>
        </w:tc>
      </w:tr>
      <w:tr w:rsidR="00473309" w:rsidRPr="00473309" w14:paraId="1317163C" w14:textId="77777777" w:rsidTr="00473309">
        <w:tc>
          <w:tcPr>
            <w:tcW w:w="9493" w:type="dxa"/>
          </w:tcPr>
          <w:p w14:paraId="367B1DE8" w14:textId="77777777" w:rsidR="00473309" w:rsidRPr="00473309" w:rsidRDefault="00473309" w:rsidP="00473309">
            <w:pPr>
              <w:pStyle w:val="Listeafsnit"/>
              <w:numPr>
                <w:ilvl w:val="0"/>
                <w:numId w:val="2"/>
              </w:numPr>
              <w:spacing w:after="120"/>
              <w:contextualSpacing w:val="0"/>
              <w:rPr>
                <w:rFonts w:cs="Calibri Light"/>
              </w:rPr>
            </w:pPr>
            <w:r w:rsidRPr="00473309">
              <w:rPr>
                <w:rFonts w:cs="Calibri Light"/>
              </w:rPr>
              <w:t>Er der allerede dominerende forståelser i spil i samarbejdet, som vi skal forholde os undersøgende til?</w:t>
            </w:r>
          </w:p>
          <w:p w14:paraId="2C370D7F" w14:textId="77777777" w:rsidR="00473309" w:rsidRPr="00473309" w:rsidRDefault="00473309" w:rsidP="00473309">
            <w:pPr>
              <w:pStyle w:val="Listeafsnit"/>
              <w:numPr>
                <w:ilvl w:val="0"/>
                <w:numId w:val="2"/>
              </w:numPr>
              <w:spacing w:after="120"/>
              <w:contextualSpacing w:val="0"/>
              <w:rPr>
                <w:rFonts w:cs="Calibri Light"/>
              </w:rPr>
            </w:pPr>
            <w:r w:rsidRPr="00473309">
              <w:rPr>
                <w:rFonts w:cs="Calibri Light"/>
              </w:rPr>
              <w:t>Hvor befandt vi os i Co-meeting-modellen undervejs på opstartsmødet?</w:t>
            </w:r>
          </w:p>
          <w:p w14:paraId="570D8E29" w14:textId="77777777" w:rsidR="00473309" w:rsidRPr="00473309" w:rsidRDefault="00473309" w:rsidP="00473309">
            <w:pPr>
              <w:pStyle w:val="Listeafsnit"/>
              <w:numPr>
                <w:ilvl w:val="0"/>
                <w:numId w:val="2"/>
              </w:numPr>
              <w:spacing w:after="120"/>
              <w:contextualSpacing w:val="0"/>
              <w:rPr>
                <w:rFonts w:cs="Calibri Light"/>
              </w:rPr>
            </w:pPr>
            <w:r w:rsidRPr="00473309">
              <w:rPr>
                <w:rFonts w:cs="Calibri Light"/>
              </w:rPr>
              <w:t>Er vi psykologisk trygge nok til at møde kritik fra forældrene som invitationer til forbedring, og er der plads til, at vi som professionelle kan være uenige i vores faglige vurderinger af, hvordan vi bedst muligt imødekommer Silas’ og forældrenes behov?</w:t>
            </w:r>
          </w:p>
          <w:p w14:paraId="3E13B09B" w14:textId="77777777" w:rsidR="00473309" w:rsidRPr="00473309" w:rsidRDefault="00473309" w:rsidP="00473309">
            <w:pPr>
              <w:pStyle w:val="Listeafsnit"/>
              <w:numPr>
                <w:ilvl w:val="0"/>
                <w:numId w:val="2"/>
              </w:numPr>
              <w:spacing w:after="120"/>
              <w:contextualSpacing w:val="0"/>
              <w:rPr>
                <w:rFonts w:cs="Calibri Light"/>
              </w:rPr>
            </w:pPr>
            <w:r w:rsidRPr="00473309">
              <w:rPr>
                <w:rFonts w:cs="Calibri Light"/>
              </w:rPr>
              <w:t>Er der divergerende perspektiver iblandt os medarbejdere efter opstartsmødet, som vi skal have udfoldet?</w:t>
            </w:r>
          </w:p>
          <w:p w14:paraId="146B11DD" w14:textId="77777777" w:rsidR="00473309" w:rsidRPr="00473309" w:rsidRDefault="00473309" w:rsidP="00473309">
            <w:pPr>
              <w:pStyle w:val="Listeafsnit"/>
              <w:numPr>
                <w:ilvl w:val="0"/>
                <w:numId w:val="2"/>
              </w:numPr>
              <w:spacing w:after="120"/>
              <w:contextualSpacing w:val="0"/>
              <w:rPr>
                <w:rFonts w:cs="Calibri Light"/>
              </w:rPr>
            </w:pPr>
            <w:r w:rsidRPr="00473309">
              <w:rPr>
                <w:rFonts w:cs="Calibri Light"/>
              </w:rPr>
              <w:t>Hvordan styrker vi tilliden til, at vi vil familien det godt?</w:t>
            </w:r>
          </w:p>
          <w:p w14:paraId="6A98FFCF" w14:textId="77777777" w:rsidR="00473309" w:rsidRPr="00473309" w:rsidRDefault="00473309" w:rsidP="00473309">
            <w:pPr>
              <w:pStyle w:val="Listeafsnit"/>
              <w:numPr>
                <w:ilvl w:val="0"/>
                <w:numId w:val="2"/>
              </w:numPr>
              <w:spacing w:after="120"/>
              <w:contextualSpacing w:val="0"/>
              <w:rPr>
                <w:rFonts w:cs="Calibri Light"/>
              </w:rPr>
            </w:pPr>
            <w:r w:rsidRPr="00473309">
              <w:rPr>
                <w:rFonts w:cs="Calibri Light"/>
              </w:rPr>
              <w:t>Tror vi på, at vi kan lykkes med samarbejdet og en praksis, der kan imødekomme Silas behov?</w:t>
            </w:r>
          </w:p>
          <w:p w14:paraId="0A9A8EB4" w14:textId="77777777" w:rsidR="00473309" w:rsidRPr="00473309" w:rsidRDefault="00473309" w:rsidP="00473309">
            <w:pPr>
              <w:pStyle w:val="Listeafsnit"/>
              <w:numPr>
                <w:ilvl w:val="0"/>
                <w:numId w:val="2"/>
              </w:numPr>
              <w:spacing w:after="120"/>
              <w:contextualSpacing w:val="0"/>
              <w:rPr>
                <w:rFonts w:cs="Calibri Light"/>
              </w:rPr>
            </w:pPr>
            <w:r w:rsidRPr="00473309">
              <w:rPr>
                <w:rFonts w:cs="Calibri Light"/>
              </w:rPr>
              <w:t>Hvordan kan vi betrygge forældrene i, at vi sammen kan gøre det, vi sætter os for?</w:t>
            </w:r>
          </w:p>
          <w:p w14:paraId="66615572" w14:textId="77777777" w:rsidR="00473309" w:rsidRPr="00473309" w:rsidRDefault="00473309" w:rsidP="00473309">
            <w:pPr>
              <w:pStyle w:val="Listeafsnit"/>
              <w:numPr>
                <w:ilvl w:val="0"/>
                <w:numId w:val="2"/>
              </w:numPr>
              <w:spacing w:after="120"/>
              <w:contextualSpacing w:val="0"/>
              <w:rPr>
                <w:rFonts w:cs="Calibri Light"/>
              </w:rPr>
            </w:pPr>
            <w:r w:rsidRPr="00473309">
              <w:rPr>
                <w:rFonts w:cs="Calibri Light"/>
              </w:rPr>
              <w:t>Hvordan styrker vi forældrenes tillid til, at vi vil lytte til deres perspektiver og på bedst mulig vis indtænke dem i vores praksis?</w:t>
            </w:r>
          </w:p>
          <w:p w14:paraId="3F17F03F" w14:textId="77777777" w:rsidR="00473309" w:rsidRPr="00473309" w:rsidRDefault="00473309" w:rsidP="00473309">
            <w:pPr>
              <w:pStyle w:val="Listeafsnit"/>
              <w:numPr>
                <w:ilvl w:val="0"/>
                <w:numId w:val="2"/>
              </w:numPr>
              <w:spacing w:after="120"/>
              <w:contextualSpacing w:val="0"/>
              <w:rPr>
                <w:rFonts w:cs="Calibri Light"/>
              </w:rPr>
            </w:pPr>
            <w:r w:rsidRPr="00473309">
              <w:rPr>
                <w:rFonts w:cs="Calibri Light"/>
              </w:rPr>
              <w:t xml:space="preserve">Hvordan får vi alle perspektiver i spil, og er der nogle, vi skal være særligt opmærksomme på? </w:t>
            </w:r>
          </w:p>
          <w:p w14:paraId="14688811" w14:textId="77777777" w:rsidR="00473309" w:rsidRPr="00473309" w:rsidRDefault="00473309" w:rsidP="00473309">
            <w:pPr>
              <w:pStyle w:val="Listeafsnit"/>
              <w:numPr>
                <w:ilvl w:val="0"/>
                <w:numId w:val="2"/>
              </w:numPr>
              <w:spacing w:after="120"/>
              <w:contextualSpacing w:val="0"/>
              <w:rPr>
                <w:rFonts w:cs="Calibri Light"/>
              </w:rPr>
            </w:pPr>
            <w:r w:rsidRPr="00473309">
              <w:rPr>
                <w:rFonts w:cs="Calibri Light"/>
              </w:rPr>
              <w:t xml:space="preserve">Hvad kan bekymre Silas’ forældre, som er vigtigt at få talt om, når vi mødes næste gang? </w:t>
            </w:r>
          </w:p>
          <w:p w14:paraId="0938AC3A" w14:textId="77777777" w:rsidR="00473309" w:rsidRPr="00473309" w:rsidRDefault="00473309" w:rsidP="00473309">
            <w:pPr>
              <w:pStyle w:val="Listeafsnit"/>
              <w:numPr>
                <w:ilvl w:val="0"/>
                <w:numId w:val="2"/>
              </w:numPr>
              <w:spacing w:after="120"/>
              <w:contextualSpacing w:val="0"/>
              <w:rPr>
                <w:rFonts w:cs="Calibri Light"/>
              </w:rPr>
            </w:pPr>
            <w:r w:rsidRPr="00473309">
              <w:rPr>
                <w:rFonts w:cs="Calibri Light"/>
              </w:rPr>
              <w:t>Hvad skal vi huske at få spurgt forældrene om?</w:t>
            </w:r>
          </w:p>
          <w:p w14:paraId="0676B554" w14:textId="5C6A9C83" w:rsidR="00473309" w:rsidRPr="00473309" w:rsidRDefault="00473309" w:rsidP="00473309">
            <w:pPr>
              <w:pStyle w:val="Listeafsnit"/>
              <w:numPr>
                <w:ilvl w:val="0"/>
                <w:numId w:val="2"/>
              </w:numPr>
              <w:spacing w:after="120"/>
              <w:contextualSpacing w:val="0"/>
              <w:rPr>
                <w:rFonts w:cs="Calibri Light"/>
              </w:rPr>
            </w:pPr>
            <w:r w:rsidRPr="00473309">
              <w:rPr>
                <w:rFonts w:cs="Calibri Light"/>
              </w:rPr>
              <w:t xml:space="preserve">Kan vi forvente kritik/har forældrene bestemte forventninger, og hvordan kan vi møde dem med justeringer/ændringer af vores praksis? </w:t>
            </w:r>
          </w:p>
        </w:tc>
      </w:tr>
      <w:tr w:rsidR="00473309" w:rsidRPr="00473309" w14:paraId="1CCDBFE8" w14:textId="77777777" w:rsidTr="00473309">
        <w:tc>
          <w:tcPr>
            <w:tcW w:w="9493" w:type="dxa"/>
            <w:shd w:val="clear" w:color="auto" w:fill="DEECE6"/>
          </w:tcPr>
          <w:p w14:paraId="77BCB08B" w14:textId="77777777" w:rsidR="00473309" w:rsidRPr="00473309" w:rsidRDefault="00473309" w:rsidP="00473309">
            <w:pPr>
              <w:spacing w:after="120"/>
              <w:rPr>
                <w:rFonts w:cs="Calibri Light"/>
                <w:b/>
                <w:bCs/>
              </w:rPr>
            </w:pPr>
            <w:r w:rsidRPr="00473309">
              <w:rPr>
                <w:rFonts w:cs="Calibri Light"/>
                <w:b/>
                <w:bCs/>
                <w:color w:val="2D836A"/>
              </w:rPr>
              <w:t>Gennemførsel af mødet</w:t>
            </w:r>
          </w:p>
        </w:tc>
      </w:tr>
      <w:tr w:rsidR="00473309" w:rsidRPr="00473309" w14:paraId="7C7C72BC" w14:textId="77777777" w:rsidTr="00473309">
        <w:tc>
          <w:tcPr>
            <w:tcW w:w="9493" w:type="dxa"/>
          </w:tcPr>
          <w:p w14:paraId="0C918B4A" w14:textId="77777777" w:rsidR="00473309" w:rsidRPr="00473309" w:rsidRDefault="00473309" w:rsidP="00473309">
            <w:pPr>
              <w:pStyle w:val="Listeafsnit"/>
              <w:numPr>
                <w:ilvl w:val="0"/>
                <w:numId w:val="3"/>
              </w:numPr>
              <w:spacing w:after="120"/>
              <w:contextualSpacing w:val="0"/>
              <w:rPr>
                <w:rFonts w:cs="Calibri Light"/>
              </w:rPr>
            </w:pPr>
            <w:r w:rsidRPr="00473309">
              <w:rPr>
                <w:rFonts w:cs="Calibri Light"/>
              </w:rPr>
              <w:t>Dato, tid og lokation</w:t>
            </w:r>
          </w:p>
          <w:p w14:paraId="46994803" w14:textId="77777777" w:rsidR="00473309" w:rsidRPr="00473309" w:rsidRDefault="00473309" w:rsidP="00473309">
            <w:pPr>
              <w:pStyle w:val="Listeafsnit"/>
              <w:numPr>
                <w:ilvl w:val="0"/>
                <w:numId w:val="3"/>
              </w:numPr>
              <w:spacing w:after="120"/>
              <w:contextualSpacing w:val="0"/>
              <w:rPr>
                <w:rFonts w:cs="Calibri Light"/>
              </w:rPr>
            </w:pPr>
            <w:r w:rsidRPr="00473309">
              <w:rPr>
                <w:rFonts w:cs="Calibri Light"/>
              </w:rPr>
              <w:t>Hvem deltager på mødet?</w:t>
            </w:r>
          </w:p>
          <w:p w14:paraId="016C626D" w14:textId="77777777" w:rsidR="00473309" w:rsidRPr="00473309" w:rsidRDefault="00473309" w:rsidP="00473309">
            <w:pPr>
              <w:pStyle w:val="Listeafsnit"/>
              <w:numPr>
                <w:ilvl w:val="0"/>
                <w:numId w:val="3"/>
              </w:numPr>
              <w:spacing w:after="120"/>
              <w:contextualSpacing w:val="0"/>
              <w:rPr>
                <w:rFonts w:cs="Calibri Light"/>
              </w:rPr>
            </w:pPr>
            <w:r w:rsidRPr="00473309">
              <w:rPr>
                <w:rFonts w:cs="Calibri Light"/>
              </w:rPr>
              <w:t>Hvem er ordstyrer?</w:t>
            </w:r>
          </w:p>
          <w:p w14:paraId="3608A014" w14:textId="77777777" w:rsidR="00473309" w:rsidRPr="00473309" w:rsidRDefault="00473309" w:rsidP="00473309">
            <w:pPr>
              <w:pStyle w:val="Listeafsnit"/>
              <w:numPr>
                <w:ilvl w:val="0"/>
                <w:numId w:val="3"/>
              </w:numPr>
              <w:spacing w:after="120"/>
              <w:contextualSpacing w:val="0"/>
              <w:rPr>
                <w:rFonts w:cs="Calibri Light"/>
              </w:rPr>
            </w:pPr>
            <w:r w:rsidRPr="00473309">
              <w:rPr>
                <w:rFonts w:cs="Calibri Light"/>
              </w:rPr>
              <w:t>Hvem er referent?</w:t>
            </w:r>
          </w:p>
          <w:p w14:paraId="03F1E6C1" w14:textId="77777777" w:rsidR="00473309" w:rsidRPr="00473309" w:rsidRDefault="00473309" w:rsidP="00473309">
            <w:pPr>
              <w:pStyle w:val="Listeafsnit"/>
              <w:spacing w:after="120"/>
              <w:contextualSpacing w:val="0"/>
              <w:rPr>
                <w:rFonts w:cs="Calibri Light"/>
              </w:rPr>
            </w:pPr>
          </w:p>
          <w:p w14:paraId="722E1DA0" w14:textId="77777777" w:rsidR="00473309" w:rsidRPr="00473309" w:rsidRDefault="00473309" w:rsidP="00473309">
            <w:pPr>
              <w:spacing w:after="120"/>
              <w:rPr>
                <w:rFonts w:cs="Calibri Light"/>
                <w:b/>
                <w:bCs/>
                <w:color w:val="000000" w:themeColor="text1"/>
              </w:rPr>
            </w:pPr>
            <w:r w:rsidRPr="00473309">
              <w:rPr>
                <w:rFonts w:cs="Calibri Light"/>
                <w:b/>
                <w:bCs/>
                <w:color w:val="000000" w:themeColor="text1"/>
              </w:rPr>
              <w:t>Dagsorden</w:t>
            </w:r>
          </w:p>
          <w:p w14:paraId="6E338712" w14:textId="77777777" w:rsidR="00473309" w:rsidRPr="00473309" w:rsidRDefault="00473309" w:rsidP="00473309">
            <w:pPr>
              <w:pStyle w:val="Listeafsnit"/>
              <w:numPr>
                <w:ilvl w:val="0"/>
                <w:numId w:val="4"/>
              </w:numPr>
              <w:spacing w:after="120"/>
              <w:contextualSpacing w:val="0"/>
              <w:rPr>
                <w:rFonts w:cs="Calibri Light"/>
              </w:rPr>
            </w:pPr>
            <w:r w:rsidRPr="00473309">
              <w:rPr>
                <w:rFonts w:cs="Calibri Light"/>
              </w:rPr>
              <w:t>Hvordan er opstarten gået?</w:t>
            </w:r>
          </w:p>
          <w:p w14:paraId="49D1B8CC" w14:textId="77777777" w:rsidR="00473309" w:rsidRPr="00473309" w:rsidRDefault="00473309" w:rsidP="00473309">
            <w:pPr>
              <w:pStyle w:val="Listeafsnit"/>
              <w:numPr>
                <w:ilvl w:val="0"/>
                <w:numId w:val="4"/>
              </w:numPr>
              <w:spacing w:after="120"/>
              <w:contextualSpacing w:val="0"/>
              <w:rPr>
                <w:rFonts w:cs="Calibri Light"/>
              </w:rPr>
            </w:pPr>
            <w:r w:rsidRPr="00473309">
              <w:rPr>
                <w:rFonts w:cs="Calibri Light"/>
              </w:rPr>
              <w:t>Er der behov for ændringer/justeringer?</w:t>
            </w:r>
          </w:p>
          <w:p w14:paraId="0DAB3C4F" w14:textId="77777777" w:rsidR="00473309" w:rsidRPr="00473309" w:rsidRDefault="00473309" w:rsidP="00473309">
            <w:pPr>
              <w:pStyle w:val="Listeafsnit"/>
              <w:numPr>
                <w:ilvl w:val="0"/>
                <w:numId w:val="4"/>
              </w:numPr>
              <w:spacing w:after="120"/>
              <w:contextualSpacing w:val="0"/>
              <w:rPr>
                <w:rFonts w:cs="Calibri Light"/>
              </w:rPr>
            </w:pPr>
            <w:r w:rsidRPr="00473309">
              <w:rPr>
                <w:rFonts w:cs="Calibri Light"/>
              </w:rPr>
              <w:t>Aftaler</w:t>
            </w:r>
          </w:p>
          <w:p w14:paraId="7D356023" w14:textId="77777777" w:rsidR="00473309" w:rsidRPr="00473309" w:rsidRDefault="00473309" w:rsidP="00473309">
            <w:pPr>
              <w:pStyle w:val="Listeafsnit"/>
              <w:numPr>
                <w:ilvl w:val="0"/>
                <w:numId w:val="4"/>
              </w:numPr>
              <w:spacing w:after="120"/>
              <w:contextualSpacing w:val="0"/>
              <w:rPr>
                <w:rFonts w:cs="Calibri Light"/>
              </w:rPr>
            </w:pPr>
            <w:r w:rsidRPr="00473309">
              <w:rPr>
                <w:rFonts w:cs="Calibri Light"/>
              </w:rPr>
              <w:t>Opfølgning</w:t>
            </w:r>
          </w:p>
          <w:p w14:paraId="03B61CD3" w14:textId="77777777" w:rsidR="00473309" w:rsidRPr="00473309" w:rsidRDefault="00473309" w:rsidP="00473309">
            <w:pPr>
              <w:pStyle w:val="Listeafsnit"/>
              <w:spacing w:after="120"/>
              <w:contextualSpacing w:val="0"/>
              <w:rPr>
                <w:rFonts w:cs="Calibri Light"/>
              </w:rPr>
            </w:pPr>
          </w:p>
        </w:tc>
      </w:tr>
      <w:tr w:rsidR="00473309" w:rsidRPr="00473309" w14:paraId="4282128E" w14:textId="77777777" w:rsidTr="00473309">
        <w:tc>
          <w:tcPr>
            <w:tcW w:w="9493" w:type="dxa"/>
            <w:shd w:val="clear" w:color="auto" w:fill="DEECE6"/>
          </w:tcPr>
          <w:p w14:paraId="4D4A9D51" w14:textId="77777777" w:rsidR="00473309" w:rsidRPr="00473309" w:rsidRDefault="00473309" w:rsidP="00473309">
            <w:pPr>
              <w:spacing w:after="120"/>
              <w:rPr>
                <w:rFonts w:cs="Calibri Light"/>
                <w:b/>
                <w:bCs/>
              </w:rPr>
            </w:pPr>
            <w:r w:rsidRPr="00473309">
              <w:rPr>
                <w:rFonts w:cs="Calibri Light"/>
                <w:b/>
                <w:bCs/>
                <w:color w:val="2D836A"/>
              </w:rPr>
              <w:lastRenderedPageBreak/>
              <w:t>Evaluering af mødet</w:t>
            </w:r>
          </w:p>
        </w:tc>
      </w:tr>
      <w:tr w:rsidR="00473309" w:rsidRPr="00473309" w14:paraId="700EC1D8" w14:textId="77777777" w:rsidTr="00473309">
        <w:tc>
          <w:tcPr>
            <w:tcW w:w="9493" w:type="dxa"/>
          </w:tcPr>
          <w:p w14:paraId="32638256" w14:textId="77777777" w:rsidR="00473309" w:rsidRPr="00473309" w:rsidRDefault="00473309" w:rsidP="00473309">
            <w:pPr>
              <w:pStyle w:val="Listeafsnit"/>
              <w:numPr>
                <w:ilvl w:val="0"/>
                <w:numId w:val="1"/>
              </w:numPr>
              <w:spacing w:after="120"/>
              <w:contextualSpacing w:val="0"/>
              <w:rPr>
                <w:rFonts w:cs="Calibri Light"/>
              </w:rPr>
            </w:pPr>
            <w:r w:rsidRPr="00473309">
              <w:rPr>
                <w:rFonts w:cs="Calibri Light"/>
              </w:rPr>
              <w:t>Hvor befandt vi os i Co-meeting-modellen under mødet?</w:t>
            </w:r>
          </w:p>
          <w:p w14:paraId="2E8BDC2F" w14:textId="77777777" w:rsidR="00473309" w:rsidRPr="00473309" w:rsidRDefault="00473309" w:rsidP="00473309">
            <w:pPr>
              <w:pStyle w:val="Listeafsnit"/>
              <w:numPr>
                <w:ilvl w:val="0"/>
                <w:numId w:val="1"/>
              </w:numPr>
              <w:spacing w:after="120"/>
              <w:contextualSpacing w:val="0"/>
              <w:rPr>
                <w:rFonts w:cs="Calibri Light"/>
              </w:rPr>
            </w:pPr>
            <w:r w:rsidRPr="00473309">
              <w:rPr>
                <w:rFonts w:cs="Calibri Light"/>
              </w:rPr>
              <w:t>Hvordan greb vi forældrenes perspektiver an?</w:t>
            </w:r>
          </w:p>
          <w:p w14:paraId="468AC0BB" w14:textId="77777777" w:rsidR="00473309" w:rsidRPr="00473309" w:rsidRDefault="00473309" w:rsidP="00473309">
            <w:pPr>
              <w:pStyle w:val="Listeafsnit"/>
              <w:numPr>
                <w:ilvl w:val="0"/>
                <w:numId w:val="1"/>
              </w:numPr>
              <w:spacing w:after="120"/>
              <w:contextualSpacing w:val="0"/>
              <w:rPr>
                <w:rFonts w:cs="Calibri Light"/>
              </w:rPr>
            </w:pPr>
            <w:r w:rsidRPr="00473309">
              <w:rPr>
                <w:rFonts w:cs="Calibri Light"/>
              </w:rPr>
              <w:t>Udtrykte forældrene bekymringer/kritik? Hvilke?</w:t>
            </w:r>
          </w:p>
          <w:p w14:paraId="54108E9D" w14:textId="77777777" w:rsidR="00473309" w:rsidRPr="00473309" w:rsidRDefault="00473309" w:rsidP="00473309">
            <w:pPr>
              <w:pStyle w:val="Listeafsnit"/>
              <w:numPr>
                <w:ilvl w:val="0"/>
                <w:numId w:val="1"/>
              </w:numPr>
              <w:spacing w:after="120"/>
              <w:contextualSpacing w:val="0"/>
              <w:rPr>
                <w:rFonts w:cs="Calibri Light"/>
              </w:rPr>
            </w:pPr>
            <w:r w:rsidRPr="00473309">
              <w:rPr>
                <w:rFonts w:cs="Calibri Light"/>
              </w:rPr>
              <w:t>Gav forældreperspektiverne os anledning til refleksion over vores praksis?</w:t>
            </w:r>
          </w:p>
          <w:p w14:paraId="1A3BFE38" w14:textId="77777777" w:rsidR="00473309" w:rsidRPr="00473309" w:rsidRDefault="00473309" w:rsidP="00473309">
            <w:pPr>
              <w:pStyle w:val="Listeafsnit"/>
              <w:numPr>
                <w:ilvl w:val="0"/>
                <w:numId w:val="1"/>
              </w:numPr>
              <w:spacing w:after="120"/>
              <w:contextualSpacing w:val="0"/>
              <w:rPr>
                <w:rFonts w:cs="Calibri Light"/>
              </w:rPr>
            </w:pPr>
            <w:r w:rsidRPr="00473309">
              <w:rPr>
                <w:rFonts w:cs="Calibri Light"/>
              </w:rPr>
              <w:t>Fik vi ny viden, som kan forbedre vores praksis?</w:t>
            </w:r>
          </w:p>
          <w:p w14:paraId="7C414C08" w14:textId="2D28BD2F" w:rsidR="00473309" w:rsidRPr="00473309" w:rsidRDefault="00473309" w:rsidP="00473309">
            <w:pPr>
              <w:pStyle w:val="Listeafsnit"/>
              <w:numPr>
                <w:ilvl w:val="0"/>
                <w:numId w:val="1"/>
              </w:numPr>
              <w:spacing w:after="120"/>
              <w:contextualSpacing w:val="0"/>
              <w:rPr>
                <w:rFonts w:cs="Calibri Light"/>
              </w:rPr>
            </w:pPr>
            <w:r w:rsidRPr="00473309">
              <w:rPr>
                <w:rFonts w:cs="Calibri Light"/>
              </w:rPr>
              <w:t>Er der tiltag/justeringer vi skal følge op på næste gang vi mødes? Hvilke?</w:t>
            </w:r>
          </w:p>
        </w:tc>
      </w:tr>
    </w:tbl>
    <w:p w14:paraId="012F6DE3" w14:textId="77777777" w:rsidR="00473309" w:rsidRPr="00473309" w:rsidRDefault="00473309" w:rsidP="00473309">
      <w:pPr>
        <w:spacing w:after="120" w:line="240" w:lineRule="auto"/>
      </w:pPr>
    </w:p>
    <w:p w14:paraId="44DF6EE5" w14:textId="38A69E6B" w:rsidR="006B4666" w:rsidRPr="00473309" w:rsidRDefault="006B4666" w:rsidP="00473309">
      <w:pPr>
        <w:spacing w:after="120" w:line="240" w:lineRule="auto"/>
      </w:pPr>
    </w:p>
    <w:sectPr w:rsidR="006B4666" w:rsidRPr="00473309">
      <w:headerReference w:type="default" r:id="rId7"/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B6D054" w14:textId="77777777" w:rsidR="009B71A6" w:rsidRDefault="009B71A6" w:rsidP="009B71A6">
      <w:pPr>
        <w:spacing w:after="0" w:line="240" w:lineRule="auto"/>
      </w:pPr>
      <w:r>
        <w:separator/>
      </w:r>
    </w:p>
  </w:endnote>
  <w:endnote w:type="continuationSeparator" w:id="0">
    <w:p w14:paraId="3CDE97C6" w14:textId="77777777" w:rsidR="009B71A6" w:rsidRDefault="009B71A6" w:rsidP="009B7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BBF95" w14:textId="156F362E" w:rsidR="009B71A6" w:rsidRPr="006E646E" w:rsidRDefault="009B71A6" w:rsidP="009B71A6">
    <w:pPr>
      <w:jc w:val="center"/>
      <w:rPr>
        <w:rFonts w:cstheme="minorHAnsi"/>
        <w:b/>
        <w:caps/>
        <w:color w:val="D15244"/>
        <w:sz w:val="20"/>
        <w:szCs w:val="20"/>
      </w:rPr>
    </w:pPr>
    <w:bookmarkStart w:id="0" w:name="_Hlk192511948"/>
    <w:r w:rsidRPr="00CC6F1F">
      <w:rPr>
        <w:rFonts w:cstheme="minorHAnsi"/>
        <w:sz w:val="20"/>
        <w:szCs w:val="20"/>
      </w:rPr>
      <w:t>Supplerende materiale til</w:t>
    </w:r>
    <w:r w:rsidRPr="006E646E">
      <w:rPr>
        <w:rFonts w:cstheme="minorHAnsi"/>
        <w:b/>
        <w:caps/>
        <w:color w:val="2D836A"/>
        <w:sz w:val="20"/>
        <w:szCs w:val="20"/>
      </w:rPr>
      <w:t xml:space="preserve"> </w:t>
    </w:r>
    <w:r w:rsidRPr="006E646E">
      <w:rPr>
        <w:rFonts w:cstheme="minorHAnsi"/>
        <w:b/>
        <w:bCs/>
        <w:caps/>
        <w:color w:val="2D836A"/>
        <w:sz w:val="20"/>
        <w:szCs w:val="20"/>
      </w:rPr>
      <w:t xml:space="preserve">Grundbog i specialpædagogik </w:t>
    </w:r>
    <w:r w:rsidRPr="00CC6F1F">
      <w:rPr>
        <w:rFonts w:cstheme="minorHAnsi"/>
        <w:sz w:val="20"/>
        <w:szCs w:val="20"/>
      </w:rPr>
      <w:t xml:space="preserve">af </w:t>
    </w:r>
    <w:r w:rsidRPr="006E646E">
      <w:rPr>
        <w:rFonts w:cstheme="minorHAnsi"/>
        <w:sz w:val="20"/>
        <w:szCs w:val="20"/>
      </w:rPr>
      <w:t xml:space="preserve">Helle Kloppenborg </w:t>
    </w:r>
    <w:r w:rsidR="006775EF">
      <w:rPr>
        <w:rFonts w:cstheme="minorHAnsi"/>
        <w:sz w:val="20"/>
        <w:szCs w:val="20"/>
      </w:rPr>
      <w:t>(red.)</w:t>
    </w:r>
    <w:r>
      <w:rPr>
        <w:rFonts w:cstheme="minorHAnsi"/>
        <w:sz w:val="20"/>
        <w:szCs w:val="20"/>
      </w:rPr>
      <w:br/>
    </w:r>
    <w:r w:rsidRPr="00CC6F1F">
      <w:rPr>
        <w:rFonts w:cstheme="minorHAnsi"/>
        <w:sz w:val="20"/>
        <w:szCs w:val="20"/>
      </w:rPr>
      <w:t xml:space="preserve">© Forfatterne og Samfundslitteratur </w:t>
    </w:r>
    <w:r>
      <w:rPr>
        <w:rFonts w:cstheme="minorHAnsi"/>
        <w:sz w:val="20"/>
        <w:szCs w:val="20"/>
      </w:rPr>
      <w:t>2025</w:t>
    </w:r>
  </w:p>
  <w:bookmarkEnd w:id="0"/>
  <w:p w14:paraId="3F250D9E" w14:textId="77777777" w:rsidR="009B71A6" w:rsidRDefault="009B71A6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E5E6A4" w14:textId="77777777" w:rsidR="009B71A6" w:rsidRDefault="009B71A6" w:rsidP="009B71A6">
      <w:pPr>
        <w:spacing w:after="0" w:line="240" w:lineRule="auto"/>
      </w:pPr>
      <w:r>
        <w:separator/>
      </w:r>
    </w:p>
  </w:footnote>
  <w:footnote w:type="continuationSeparator" w:id="0">
    <w:p w14:paraId="5DD4FFD7" w14:textId="77777777" w:rsidR="009B71A6" w:rsidRDefault="009B71A6" w:rsidP="009B71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F81FCC" w14:textId="77777777" w:rsidR="00473309" w:rsidRDefault="00473309" w:rsidP="00473309">
    <w:pPr>
      <w:pStyle w:val="Sidehoved"/>
      <w:jc w:val="center"/>
      <w:rPr>
        <w:b/>
        <w:bCs/>
        <w:sz w:val="28"/>
        <w:szCs w:val="28"/>
      </w:rPr>
    </w:pPr>
  </w:p>
  <w:p w14:paraId="1EAD48CC" w14:textId="7729F064" w:rsidR="00473309" w:rsidRPr="00473309" w:rsidRDefault="00473309" w:rsidP="00473309">
    <w:pPr>
      <w:pStyle w:val="Sidehoved"/>
      <w:jc w:val="center"/>
      <w:rPr>
        <w:b/>
        <w:bCs/>
        <w:sz w:val="28"/>
        <w:szCs w:val="28"/>
      </w:rPr>
    </w:pPr>
    <w:r w:rsidRPr="00473309">
      <w:rPr>
        <w:b/>
        <w:bCs/>
        <w:sz w:val="28"/>
        <w:szCs w:val="28"/>
      </w:rPr>
      <w:t>Co-meeting-skema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F3F56"/>
    <w:multiLevelType w:val="hybridMultilevel"/>
    <w:tmpl w:val="9DE04AB4"/>
    <w:lvl w:ilvl="0" w:tplc="44EA3ADA">
      <w:start w:val="4"/>
      <w:numFmt w:val="bullet"/>
      <w:lvlText w:val="•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2096D"/>
    <w:multiLevelType w:val="hybridMultilevel"/>
    <w:tmpl w:val="1504899C"/>
    <w:lvl w:ilvl="0" w:tplc="44EA3ADA">
      <w:start w:val="4"/>
      <w:numFmt w:val="bullet"/>
      <w:lvlText w:val="•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702C1"/>
    <w:multiLevelType w:val="hybridMultilevel"/>
    <w:tmpl w:val="DF64A72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857A51"/>
    <w:multiLevelType w:val="hybridMultilevel"/>
    <w:tmpl w:val="A2ECC3D2"/>
    <w:lvl w:ilvl="0" w:tplc="44EA3ADA">
      <w:start w:val="4"/>
      <w:numFmt w:val="bullet"/>
      <w:lvlText w:val="•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5134922">
    <w:abstractNumId w:val="1"/>
  </w:num>
  <w:num w:numId="2" w16cid:durableId="539515556">
    <w:abstractNumId w:val="0"/>
  </w:num>
  <w:num w:numId="3" w16cid:durableId="2049143915">
    <w:abstractNumId w:val="3"/>
  </w:num>
  <w:num w:numId="4" w16cid:durableId="14609498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1A6"/>
    <w:rsid w:val="000937A9"/>
    <w:rsid w:val="00121A80"/>
    <w:rsid w:val="001C2229"/>
    <w:rsid w:val="00253B1F"/>
    <w:rsid w:val="00423373"/>
    <w:rsid w:val="00451BFC"/>
    <w:rsid w:val="00473309"/>
    <w:rsid w:val="006775EF"/>
    <w:rsid w:val="006B4666"/>
    <w:rsid w:val="006D5C8B"/>
    <w:rsid w:val="006F684B"/>
    <w:rsid w:val="00790722"/>
    <w:rsid w:val="009B57D8"/>
    <w:rsid w:val="009B71A6"/>
    <w:rsid w:val="00C36688"/>
    <w:rsid w:val="00C47FB4"/>
    <w:rsid w:val="00E61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16A5C"/>
  <w15:chartTrackingRefBased/>
  <w15:docId w15:val="{E8B2E6C0-BCDA-4E3B-A3CB-0EA8031C8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1A6"/>
  </w:style>
  <w:style w:type="paragraph" w:styleId="Overskrift1">
    <w:name w:val="heading 1"/>
    <w:basedOn w:val="Normal"/>
    <w:next w:val="Normal"/>
    <w:link w:val="Overskrift1Tegn"/>
    <w:uiPriority w:val="9"/>
    <w:qFormat/>
    <w:rsid w:val="009B71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B71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B71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B71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B71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B71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B71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B71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B71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ypografi1">
    <w:name w:val="Typografi1"/>
    <w:basedOn w:val="Tabel-Normal"/>
    <w:uiPriority w:val="99"/>
    <w:rsid w:val="006F684B"/>
    <w:pPr>
      <w:spacing w:after="0" w:line="240" w:lineRule="auto"/>
    </w:pPr>
    <w:tblPr>
      <w:tblBorders>
        <w:top w:val="single" w:sz="4" w:space="0" w:color="2D836A"/>
        <w:left w:val="single" w:sz="4" w:space="0" w:color="2D836A"/>
        <w:bottom w:val="single" w:sz="4" w:space="0" w:color="2D836A"/>
        <w:right w:val="single" w:sz="4" w:space="0" w:color="2D836A"/>
        <w:insideH w:val="single" w:sz="4" w:space="0" w:color="2D836A"/>
        <w:insideV w:val="single" w:sz="4" w:space="0" w:color="2D836A"/>
      </w:tblBorders>
    </w:tblPr>
    <w:tcPr>
      <w:shd w:val="clear" w:color="auto" w:fill="auto"/>
    </w:tcPr>
    <w:tblStylePr w:type="firstRow">
      <w:rPr>
        <w:b/>
        <w:color w:val="2D836A"/>
      </w:rPr>
      <w:tblPr/>
      <w:tcPr>
        <w:shd w:val="clear" w:color="auto" w:fill="DEECE6"/>
      </w:tcPr>
    </w:tblStylePr>
    <w:tblStylePr w:type="firstCol">
      <w:rPr>
        <w:b w:val="0"/>
        <w:color w:val="2D836A"/>
      </w:rPr>
    </w:tblStylePr>
  </w:style>
  <w:style w:type="table" w:styleId="Tabel-Gitter">
    <w:name w:val="Table Grid"/>
    <w:basedOn w:val="Tabel-Normal"/>
    <w:uiPriority w:val="39"/>
    <w:rsid w:val="00121A80"/>
    <w:pPr>
      <w:spacing w:after="0" w:line="240" w:lineRule="auto"/>
    </w:pPr>
    <w:rPr>
      <w:kern w:val="0"/>
      <w14:ligatures w14:val="none"/>
    </w:rPr>
    <w:tblPr>
      <w:tblBorders>
        <w:top w:val="single" w:sz="4" w:space="0" w:color="2D836A"/>
        <w:left w:val="single" w:sz="4" w:space="0" w:color="2D836A"/>
        <w:bottom w:val="single" w:sz="4" w:space="0" w:color="2D836A"/>
        <w:right w:val="single" w:sz="4" w:space="0" w:color="2D836A"/>
        <w:insideH w:val="single" w:sz="4" w:space="0" w:color="2D836A"/>
        <w:insideV w:val="single" w:sz="4" w:space="0" w:color="2D836A"/>
      </w:tblBorders>
    </w:tblPr>
  </w:style>
  <w:style w:type="table" w:customStyle="1" w:styleId="SupMat">
    <w:name w:val="SupMat"/>
    <w:basedOn w:val="Tabel-Normal"/>
    <w:uiPriority w:val="99"/>
    <w:rsid w:val="00121A80"/>
    <w:pPr>
      <w:spacing w:after="0" w:line="240" w:lineRule="auto"/>
    </w:pPr>
    <w:tblPr/>
  </w:style>
  <w:style w:type="character" w:customStyle="1" w:styleId="Overskrift1Tegn">
    <w:name w:val="Overskrift 1 Tegn"/>
    <w:basedOn w:val="Standardskrifttypeiafsnit"/>
    <w:link w:val="Overskrift1"/>
    <w:uiPriority w:val="9"/>
    <w:rsid w:val="009B71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9B71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9B71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9B71A6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9B71A6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9B71A6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9B71A6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9B71A6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9B71A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9B71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9B71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9B71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9B71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9B71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9B71A6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9B71A6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9B71A6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9B71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9B71A6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9B71A6"/>
    <w:rPr>
      <w:b/>
      <w:bCs/>
      <w:smallCaps/>
      <w:color w:val="0F4761" w:themeColor="accent1" w:themeShade="BF"/>
      <w:spacing w:val="5"/>
    </w:rPr>
  </w:style>
  <w:style w:type="paragraph" w:styleId="Sidehoved">
    <w:name w:val="header"/>
    <w:basedOn w:val="Normal"/>
    <w:link w:val="SidehovedTegn"/>
    <w:uiPriority w:val="99"/>
    <w:unhideWhenUsed/>
    <w:rsid w:val="009B71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B71A6"/>
  </w:style>
  <w:style w:type="paragraph" w:styleId="Sidefod">
    <w:name w:val="footer"/>
    <w:basedOn w:val="Normal"/>
    <w:link w:val="SidefodTegn"/>
    <w:uiPriority w:val="99"/>
    <w:unhideWhenUsed/>
    <w:rsid w:val="009B71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B71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263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G. Jørgensen</dc:creator>
  <cp:keywords/>
  <dc:description/>
  <cp:lastModifiedBy>Anna Bonde Møllerhøj</cp:lastModifiedBy>
  <cp:revision>2</cp:revision>
  <dcterms:created xsi:type="dcterms:W3CDTF">2025-03-10T14:35:00Z</dcterms:created>
  <dcterms:modified xsi:type="dcterms:W3CDTF">2025-03-10T14:35:00Z</dcterms:modified>
</cp:coreProperties>
</file>