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4EEF9" w14:textId="77777777" w:rsidR="007A3CEF" w:rsidRPr="00686D12" w:rsidRDefault="007A3CEF" w:rsidP="00686D12">
      <w:pPr>
        <w:jc w:val="both"/>
        <w:rPr>
          <w:rFonts w:ascii="Arial" w:hAnsi="Arial"/>
          <w:b/>
          <w:bCs/>
        </w:rPr>
      </w:pPr>
      <w:r w:rsidRPr="00686D12">
        <w:rPr>
          <w:rFonts w:ascii="Arial" w:hAnsi="Arial"/>
          <w:b/>
          <w:bCs/>
        </w:rPr>
        <w:t>Øvelse</w:t>
      </w:r>
      <w:r w:rsidR="007331C5" w:rsidRPr="00686D12">
        <w:rPr>
          <w:rFonts w:ascii="Arial" w:hAnsi="Arial"/>
          <w:b/>
          <w:bCs/>
        </w:rPr>
        <w:t>r</w:t>
      </w:r>
      <w:r w:rsidRPr="00686D12">
        <w:rPr>
          <w:rFonts w:ascii="Arial" w:hAnsi="Arial"/>
          <w:b/>
          <w:bCs/>
        </w:rPr>
        <w:t xml:space="preserve"> til kapitel 7 Møder via video, webtelefon eller telefon</w:t>
      </w:r>
    </w:p>
    <w:p w14:paraId="05D06ABA" w14:textId="77777777" w:rsidR="007A3CEF" w:rsidRPr="00686D12" w:rsidRDefault="007A3CEF" w:rsidP="00686D12">
      <w:pPr>
        <w:jc w:val="both"/>
        <w:rPr>
          <w:rFonts w:ascii="Arial" w:hAnsi="Arial"/>
          <w:b/>
          <w:bCs/>
        </w:rPr>
      </w:pPr>
    </w:p>
    <w:p w14:paraId="279B11C0" w14:textId="77777777" w:rsidR="007331C5" w:rsidRPr="00686D12" w:rsidRDefault="007331C5" w:rsidP="00686D12">
      <w:pPr>
        <w:jc w:val="both"/>
        <w:rPr>
          <w:rFonts w:ascii="Arial" w:hAnsi="Arial"/>
          <w:b/>
          <w:bCs/>
        </w:rPr>
      </w:pPr>
      <w:r w:rsidRPr="00686D12">
        <w:rPr>
          <w:rFonts w:ascii="Arial" w:hAnsi="Arial"/>
          <w:b/>
          <w:bCs/>
        </w:rPr>
        <w:t>Øvelse 1. Mundtlig instruktion</w:t>
      </w:r>
    </w:p>
    <w:p w14:paraId="0304C4BA" w14:textId="77777777" w:rsidR="007331C5" w:rsidRPr="00686D12" w:rsidRDefault="007331C5" w:rsidP="00686D12">
      <w:pPr>
        <w:jc w:val="both"/>
        <w:rPr>
          <w:rFonts w:ascii="Arial" w:hAnsi="Arial"/>
          <w:b/>
          <w:bCs/>
        </w:rPr>
      </w:pPr>
    </w:p>
    <w:p w14:paraId="35C8AE18" w14:textId="6C66AA0E" w:rsidR="00324631" w:rsidRPr="00284547" w:rsidRDefault="007331C5" w:rsidP="00686D12">
      <w:pPr>
        <w:numPr>
          <w:ilvl w:val="0"/>
          <w:numId w:val="1"/>
        </w:numPr>
        <w:jc w:val="both"/>
        <w:rPr>
          <w:rFonts w:ascii="Arial" w:hAnsi="Arial"/>
        </w:rPr>
      </w:pPr>
      <w:r w:rsidRPr="00686D12">
        <w:rPr>
          <w:rFonts w:ascii="Arial" w:hAnsi="Arial"/>
          <w:b/>
          <w:bCs/>
        </w:rPr>
        <w:t xml:space="preserve">Formål: </w:t>
      </w:r>
      <w:r w:rsidRPr="00686D12">
        <w:rPr>
          <w:rFonts w:ascii="Arial" w:hAnsi="Arial"/>
        </w:rPr>
        <w:t xml:space="preserve">Øvelsen viser hvor svært det er at kommunikere og løse en opgave, når ens kommunikative ressourcer er begrænsede. </w:t>
      </w:r>
    </w:p>
    <w:p w14:paraId="3996BFDD" w14:textId="77777777" w:rsidR="00324631" w:rsidRPr="00284547" w:rsidRDefault="00324631" w:rsidP="00686D12">
      <w:pPr>
        <w:jc w:val="both"/>
        <w:rPr>
          <w:rFonts w:ascii="Arial" w:hAnsi="Arial"/>
        </w:rPr>
      </w:pPr>
    </w:p>
    <w:p w14:paraId="1C6C3BEB" w14:textId="77777777" w:rsidR="007331C5" w:rsidRPr="00284547" w:rsidRDefault="007331C5" w:rsidP="00686D12">
      <w:pPr>
        <w:numPr>
          <w:ilvl w:val="0"/>
          <w:numId w:val="1"/>
        </w:numPr>
        <w:jc w:val="both"/>
        <w:rPr>
          <w:rFonts w:ascii="Arial" w:hAnsi="Arial"/>
        </w:rPr>
      </w:pPr>
      <w:r w:rsidRPr="00686D12">
        <w:rPr>
          <w:rFonts w:ascii="Arial" w:hAnsi="Arial"/>
          <w:b/>
          <w:bCs/>
        </w:rPr>
        <w:t xml:space="preserve">Materialer: </w:t>
      </w:r>
      <w:r w:rsidRPr="00686D12">
        <w:rPr>
          <w:rFonts w:ascii="Arial" w:hAnsi="Arial"/>
        </w:rPr>
        <w:t>6 forskellige slags LEGO-klodser x det antal studerende på holdet. Handout med et billede af en figur som de skal bygge – kun nok til halvdelen af de studerende.</w:t>
      </w:r>
    </w:p>
    <w:p w14:paraId="7F436442" w14:textId="77777777" w:rsidR="007A3CEF" w:rsidRPr="00284547" w:rsidRDefault="007A3CEF" w:rsidP="00686D12">
      <w:pPr>
        <w:jc w:val="both"/>
        <w:rPr>
          <w:rFonts w:ascii="Arial" w:hAnsi="Arial"/>
        </w:rPr>
      </w:pPr>
    </w:p>
    <w:p w14:paraId="576A3987" w14:textId="3FEB026C" w:rsidR="007331C5" w:rsidRPr="00686D12" w:rsidRDefault="00324631" w:rsidP="00686D12">
      <w:pPr>
        <w:numPr>
          <w:ilvl w:val="0"/>
          <w:numId w:val="1"/>
        </w:numPr>
        <w:jc w:val="both"/>
        <w:rPr>
          <w:rFonts w:ascii="Arial" w:hAnsi="Arial"/>
          <w:lang w:val="en-US"/>
        </w:rPr>
      </w:pPr>
      <w:r w:rsidRPr="00686D12">
        <w:rPr>
          <w:rFonts w:ascii="Arial" w:hAnsi="Arial"/>
          <w:b/>
          <w:bCs/>
        </w:rPr>
        <w:t>Instruktion</w:t>
      </w:r>
      <w:r w:rsidR="007331C5" w:rsidRPr="00686D12">
        <w:rPr>
          <w:rFonts w:ascii="Arial" w:hAnsi="Arial"/>
          <w:b/>
          <w:bCs/>
        </w:rPr>
        <w:t>:</w:t>
      </w:r>
      <w:r w:rsidR="007331C5" w:rsidRPr="00686D12">
        <w:rPr>
          <w:rFonts w:ascii="Arial" w:hAnsi="Arial"/>
        </w:rPr>
        <w:t xml:space="preserve"> </w:t>
      </w:r>
    </w:p>
    <w:p w14:paraId="212DCC22" w14:textId="77777777" w:rsidR="007331C5" w:rsidRPr="00284547" w:rsidRDefault="007331C5" w:rsidP="00686D12">
      <w:pPr>
        <w:numPr>
          <w:ilvl w:val="1"/>
          <w:numId w:val="1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 xml:space="preserve">Opdel de studerende i teams af to og to (A &amp; B). A og B skal sidde med ryggen til hinanden, så de ikke kan se hvad den anden laver. </w:t>
      </w:r>
    </w:p>
    <w:p w14:paraId="74FCF0E4" w14:textId="77777777" w:rsidR="007331C5" w:rsidRPr="00284547" w:rsidRDefault="007331C5" w:rsidP="00686D12">
      <w:pPr>
        <w:numPr>
          <w:ilvl w:val="1"/>
          <w:numId w:val="1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>A gives LEGO-klodser og billedet af den figur der skal bygges, og B gives kun LEGO-klodser.</w:t>
      </w:r>
    </w:p>
    <w:p w14:paraId="26B2520A" w14:textId="77777777" w:rsidR="007331C5" w:rsidRPr="00284547" w:rsidRDefault="007331C5" w:rsidP="00686D12">
      <w:pPr>
        <w:numPr>
          <w:ilvl w:val="1"/>
          <w:numId w:val="1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>A laver den anviste figur og forklarer til B, som skal lave nøjagtig samme figur.</w:t>
      </w:r>
    </w:p>
    <w:p w14:paraId="2202232D" w14:textId="77777777" w:rsidR="00E70F52" w:rsidRPr="00686D12" w:rsidRDefault="00E70F52" w:rsidP="00686D12">
      <w:pPr>
        <w:jc w:val="both"/>
        <w:rPr>
          <w:rFonts w:ascii="Arial" w:hAnsi="Arial"/>
        </w:rPr>
      </w:pPr>
    </w:p>
    <w:p w14:paraId="470C2B25" w14:textId="77777777" w:rsidR="007331C5" w:rsidRPr="00686D12" w:rsidRDefault="007331C5" w:rsidP="00686D12">
      <w:pPr>
        <w:jc w:val="both"/>
        <w:rPr>
          <w:rFonts w:ascii="Arial" w:hAnsi="Arial"/>
          <w:b/>
        </w:rPr>
      </w:pPr>
      <w:r w:rsidRPr="00686D12">
        <w:rPr>
          <w:rFonts w:ascii="Arial" w:hAnsi="Arial"/>
          <w:b/>
        </w:rPr>
        <w:t>Øvelse 2. Møde med og uden leder</w:t>
      </w:r>
    </w:p>
    <w:p w14:paraId="38E01451" w14:textId="77777777" w:rsidR="007331C5" w:rsidRPr="00686D12" w:rsidRDefault="007331C5" w:rsidP="00686D12">
      <w:pPr>
        <w:jc w:val="both"/>
        <w:rPr>
          <w:rFonts w:ascii="Arial" w:hAnsi="Arial"/>
          <w:b/>
        </w:rPr>
      </w:pPr>
    </w:p>
    <w:p w14:paraId="59A4AB28" w14:textId="7423BC2F" w:rsidR="00324631" w:rsidRPr="00686D12" w:rsidRDefault="007331C5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  <w:b/>
        </w:rPr>
      </w:pPr>
      <w:r w:rsidRPr="00686D12">
        <w:rPr>
          <w:rFonts w:ascii="Arial" w:hAnsi="Arial"/>
          <w:b/>
        </w:rPr>
        <w:t xml:space="preserve">Formål: </w:t>
      </w:r>
      <w:r w:rsidRPr="00686D12">
        <w:rPr>
          <w:rFonts w:ascii="Arial" w:hAnsi="Arial"/>
        </w:rPr>
        <w:t>At lade de studerende opleve hvor vanskeligt det er at holde et produktivt ICT-medieret møde uden ordentlig ledelse</w:t>
      </w:r>
      <w:r w:rsidRPr="00686D12">
        <w:rPr>
          <w:rFonts w:ascii="Arial" w:hAnsi="Arial"/>
          <w:b/>
        </w:rPr>
        <w:t>.</w:t>
      </w:r>
    </w:p>
    <w:p w14:paraId="19F752EF" w14:textId="77777777" w:rsidR="00324631" w:rsidRPr="00686D12" w:rsidRDefault="00324631" w:rsidP="00686D12">
      <w:pPr>
        <w:jc w:val="both"/>
        <w:rPr>
          <w:rFonts w:ascii="Arial" w:hAnsi="Arial"/>
          <w:b/>
        </w:rPr>
      </w:pPr>
    </w:p>
    <w:p w14:paraId="29759602" w14:textId="77777777" w:rsidR="007331C5" w:rsidRPr="00686D12" w:rsidRDefault="007331C5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</w:rPr>
      </w:pPr>
      <w:r w:rsidRPr="00686D12">
        <w:rPr>
          <w:rFonts w:ascii="Arial" w:hAnsi="Arial"/>
          <w:b/>
        </w:rPr>
        <w:t xml:space="preserve">Materialer: </w:t>
      </w:r>
      <w:r w:rsidRPr="00686D12">
        <w:rPr>
          <w:rFonts w:ascii="Arial" w:hAnsi="Arial"/>
        </w:rPr>
        <w:t xml:space="preserve">De studerendes egne </w:t>
      </w:r>
      <w:proofErr w:type="spellStart"/>
      <w:r w:rsidRPr="00686D12">
        <w:rPr>
          <w:rFonts w:ascii="Arial" w:hAnsi="Arial"/>
        </w:rPr>
        <w:t>laptops</w:t>
      </w:r>
      <w:proofErr w:type="spellEnd"/>
      <w:r w:rsidRPr="00686D12">
        <w:rPr>
          <w:rFonts w:ascii="Arial" w:hAnsi="Arial"/>
        </w:rPr>
        <w:t>/tablets, samt en emne</w:t>
      </w:r>
      <w:r w:rsidR="00E42DE1" w:rsidRPr="00686D12">
        <w:rPr>
          <w:rFonts w:ascii="Arial" w:hAnsi="Arial"/>
        </w:rPr>
        <w:t>/en opgave</w:t>
      </w:r>
      <w:r w:rsidRPr="00686D12">
        <w:rPr>
          <w:rFonts w:ascii="Arial" w:hAnsi="Arial"/>
        </w:rPr>
        <w:t xml:space="preserve"> der skal holdes møde om.</w:t>
      </w:r>
    </w:p>
    <w:p w14:paraId="1F089C67" w14:textId="77777777" w:rsidR="007331C5" w:rsidRPr="00686D12" w:rsidRDefault="007331C5" w:rsidP="00686D12">
      <w:pPr>
        <w:jc w:val="both"/>
        <w:rPr>
          <w:rFonts w:ascii="Arial" w:hAnsi="Arial"/>
          <w:b/>
        </w:rPr>
      </w:pPr>
    </w:p>
    <w:p w14:paraId="2864CE72" w14:textId="34968C71" w:rsidR="007331C5" w:rsidRPr="00686D12" w:rsidRDefault="00324631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  <w:b/>
        </w:rPr>
      </w:pPr>
      <w:r w:rsidRPr="00686D12">
        <w:rPr>
          <w:rFonts w:ascii="Arial" w:hAnsi="Arial"/>
          <w:b/>
        </w:rPr>
        <w:t>Instruktion</w:t>
      </w:r>
      <w:r w:rsidR="007331C5" w:rsidRPr="00686D12">
        <w:rPr>
          <w:rFonts w:ascii="Arial" w:hAnsi="Arial"/>
          <w:b/>
        </w:rPr>
        <w:t>:</w:t>
      </w:r>
    </w:p>
    <w:p w14:paraId="3E50B9A4" w14:textId="77777777" w:rsidR="007331C5" w:rsidRPr="00284547" w:rsidRDefault="007331C5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>Opdel de studerende i teams på mellem tre og fem personer</w:t>
      </w:r>
    </w:p>
    <w:p w14:paraId="39EE9455" w14:textId="77777777" w:rsidR="007331C5" w:rsidRPr="00284547" w:rsidRDefault="007331C5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 xml:space="preserve">Giv dem en opgave, de alligevel skal løse: Det kan fx være at planlægge et studenteroplæg, en dataindsamling eller lignende. </w:t>
      </w:r>
    </w:p>
    <w:p w14:paraId="10BD4CDC" w14:textId="77777777" w:rsidR="00E42DE1" w:rsidRPr="00284547" w:rsidRDefault="007331C5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 xml:space="preserve">Bed dem </w:t>
      </w:r>
      <w:r w:rsidR="00E42DE1" w:rsidRPr="00686D12">
        <w:rPr>
          <w:rFonts w:ascii="Arial" w:hAnsi="Arial"/>
        </w:rPr>
        <w:t>løse opgaven via et ICT-medieret møde. Giv dem en kort, men realistisk tidsramme.</w:t>
      </w:r>
    </w:p>
    <w:p w14:paraId="493A4E71" w14:textId="77777777" w:rsidR="007331C5" w:rsidRPr="00284547" w:rsidRDefault="00E42DE1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 xml:space="preserve">Bed dem derefter </w:t>
      </w:r>
      <w:r w:rsidR="007331C5" w:rsidRPr="00686D12">
        <w:rPr>
          <w:rFonts w:ascii="Arial" w:hAnsi="Arial"/>
        </w:rPr>
        <w:t xml:space="preserve">dele sig, så de sidder på to eller tre </w:t>
      </w:r>
      <w:proofErr w:type="spellStart"/>
      <w:r w:rsidR="007331C5" w:rsidRPr="00686D12">
        <w:rPr>
          <w:rFonts w:ascii="Arial" w:hAnsi="Arial"/>
        </w:rPr>
        <w:t>lokationer</w:t>
      </w:r>
      <w:proofErr w:type="spellEnd"/>
      <w:r w:rsidR="007331C5" w:rsidRPr="00686D12">
        <w:rPr>
          <w:rFonts w:ascii="Arial" w:hAnsi="Arial"/>
        </w:rPr>
        <w:t xml:space="preserve"> (nogle går til kantinen/et projektrum eller lignende) </w:t>
      </w:r>
    </w:p>
    <w:p w14:paraId="5CE01992" w14:textId="77777777" w:rsidR="007331C5" w:rsidRPr="00284547" w:rsidRDefault="00E42DE1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>Afbryd de studerende efter 172 af tiden og spørg hvordan det går? Spørg indtil produktivitet og problemløsning. Bed dem derefter udpege en mødeleder og en referent.</w:t>
      </w:r>
    </w:p>
    <w:p w14:paraId="1C41CBAF" w14:textId="77777777" w:rsidR="00E42DE1" w:rsidRPr="00284547" w:rsidRDefault="00E42DE1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686D12">
        <w:rPr>
          <w:rFonts w:ascii="Arial" w:hAnsi="Arial"/>
        </w:rPr>
        <w:t>Giv dem mulighed for at afslutte opgaven</w:t>
      </w:r>
      <w:r w:rsidRPr="00284547">
        <w:rPr>
          <w:rFonts w:ascii="Arial" w:hAnsi="Arial"/>
        </w:rPr>
        <w:t>.</w:t>
      </w:r>
    </w:p>
    <w:p w14:paraId="232FC3A8" w14:textId="77777777" w:rsidR="00E42DE1" w:rsidRPr="00284547" w:rsidRDefault="00E42DE1" w:rsidP="00686D12">
      <w:pPr>
        <w:pStyle w:val="Listeafsnit"/>
        <w:numPr>
          <w:ilvl w:val="1"/>
          <w:numId w:val="6"/>
        </w:numPr>
        <w:jc w:val="both"/>
        <w:rPr>
          <w:rFonts w:ascii="Arial" w:hAnsi="Arial"/>
        </w:rPr>
      </w:pPr>
      <w:r w:rsidRPr="00284547">
        <w:rPr>
          <w:rFonts w:ascii="Arial" w:hAnsi="Arial"/>
        </w:rPr>
        <w:t xml:space="preserve">Lav en opsamling I plenum: Hvordan ændrede rollefordelingen deres møde? </w:t>
      </w:r>
    </w:p>
    <w:p w14:paraId="7A71B7A7" w14:textId="77777777" w:rsidR="007331C5" w:rsidRPr="00686D12" w:rsidRDefault="007331C5" w:rsidP="00686D12">
      <w:pPr>
        <w:jc w:val="both"/>
        <w:rPr>
          <w:rFonts w:ascii="Arial" w:hAnsi="Arial"/>
          <w:b/>
        </w:rPr>
      </w:pPr>
    </w:p>
    <w:p w14:paraId="779F87A3" w14:textId="77777777" w:rsidR="007331C5" w:rsidRPr="00686D12" w:rsidRDefault="007331C5" w:rsidP="00686D12">
      <w:pPr>
        <w:jc w:val="both"/>
        <w:rPr>
          <w:rFonts w:ascii="Arial" w:hAnsi="Arial"/>
          <w:b/>
        </w:rPr>
      </w:pPr>
    </w:p>
    <w:p w14:paraId="3E236FBA" w14:textId="0E7E6EDC" w:rsidR="007331C5" w:rsidRPr="00686D12" w:rsidRDefault="008039A8" w:rsidP="00686D12">
      <w:pPr>
        <w:jc w:val="both"/>
        <w:rPr>
          <w:rFonts w:ascii="Arial" w:hAnsi="Arial"/>
          <w:b/>
        </w:rPr>
      </w:pPr>
      <w:r w:rsidRPr="00686D12">
        <w:rPr>
          <w:rFonts w:ascii="Arial" w:hAnsi="Arial"/>
          <w:b/>
        </w:rPr>
        <w:t>Øvelse 3. Hvis et ansigt-til-ansigt-møde var som et videomøde</w:t>
      </w:r>
    </w:p>
    <w:p w14:paraId="4A73CA62" w14:textId="77777777" w:rsidR="008039A8" w:rsidRPr="00686D12" w:rsidRDefault="008039A8" w:rsidP="00686D12">
      <w:pPr>
        <w:jc w:val="both"/>
        <w:rPr>
          <w:rFonts w:ascii="Arial" w:hAnsi="Arial"/>
          <w:b/>
        </w:rPr>
      </w:pPr>
    </w:p>
    <w:p w14:paraId="5727E6CB" w14:textId="711F2C93" w:rsidR="008039A8" w:rsidRPr="00686D12" w:rsidRDefault="008039A8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</w:rPr>
      </w:pPr>
      <w:r w:rsidRPr="00686D12">
        <w:rPr>
          <w:rFonts w:ascii="Arial" w:hAnsi="Arial"/>
          <w:b/>
        </w:rPr>
        <w:t xml:space="preserve">Formål: </w:t>
      </w:r>
      <w:r w:rsidRPr="00686D12">
        <w:rPr>
          <w:rFonts w:ascii="Arial" w:hAnsi="Arial"/>
        </w:rPr>
        <w:t>At hjælpe de studerende til at forstå, hvordan mange af de almindelige træk ved videomøder er med til at gøre dem vanskelige for deltagerne.</w:t>
      </w:r>
    </w:p>
    <w:p w14:paraId="30CDE7BE" w14:textId="77777777" w:rsidR="008039A8" w:rsidRPr="00686D12" w:rsidRDefault="008039A8" w:rsidP="00686D12">
      <w:pPr>
        <w:jc w:val="both"/>
        <w:rPr>
          <w:rFonts w:ascii="Arial" w:hAnsi="Arial"/>
          <w:b/>
        </w:rPr>
      </w:pPr>
    </w:p>
    <w:p w14:paraId="66403060" w14:textId="64D0750D" w:rsidR="008039A8" w:rsidRPr="00686D12" w:rsidRDefault="008039A8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</w:rPr>
      </w:pPr>
      <w:r w:rsidRPr="00686D12">
        <w:rPr>
          <w:rFonts w:ascii="Arial" w:hAnsi="Arial"/>
          <w:b/>
        </w:rPr>
        <w:t xml:space="preserve">Materialer: </w:t>
      </w:r>
      <w:r w:rsidRPr="00686D12">
        <w:rPr>
          <w:rFonts w:ascii="Arial" w:hAnsi="Arial"/>
        </w:rPr>
        <w:t xml:space="preserve">Laptop, internetadgang, højttaleropkobling og projektor med lærred. </w:t>
      </w:r>
    </w:p>
    <w:p w14:paraId="478CB03C" w14:textId="77777777" w:rsidR="008039A8" w:rsidRPr="00686D12" w:rsidRDefault="008039A8" w:rsidP="00686D12">
      <w:pPr>
        <w:jc w:val="both"/>
        <w:rPr>
          <w:rFonts w:ascii="Arial" w:hAnsi="Arial"/>
          <w:b/>
        </w:rPr>
      </w:pPr>
    </w:p>
    <w:p w14:paraId="32A2930F" w14:textId="45F18BD4" w:rsidR="008039A8" w:rsidRPr="00686D12" w:rsidRDefault="008039A8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  <w:b/>
        </w:rPr>
      </w:pPr>
      <w:r w:rsidRPr="00686D12">
        <w:rPr>
          <w:rFonts w:ascii="Arial" w:hAnsi="Arial"/>
        </w:rPr>
        <w:t>Instruktion: Se denne film sammen på YouTube:</w:t>
      </w:r>
      <w:r w:rsidRPr="00686D12">
        <w:rPr>
          <w:rFonts w:ascii="Arial" w:hAnsi="Arial"/>
          <w:b/>
        </w:rPr>
        <w:t xml:space="preserve"> </w:t>
      </w:r>
      <w:bookmarkStart w:id="0" w:name="_GoBack"/>
      <w:r w:rsidRPr="00284547">
        <w:rPr>
          <w:rFonts w:ascii="Arial" w:hAnsi="Arial"/>
          <w:color w:val="FF0000"/>
        </w:rPr>
        <w:t>https://www.youtube.com/watch?v=DYu_bGbZiiQ&amp;feature=youtu.be</w:t>
      </w:r>
      <w:bookmarkEnd w:id="0"/>
    </w:p>
    <w:p w14:paraId="5E8E2486" w14:textId="63547D17" w:rsidR="008039A8" w:rsidRPr="00686D12" w:rsidRDefault="008039A8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  <w:b/>
        </w:rPr>
      </w:pPr>
      <w:r w:rsidRPr="00686D12">
        <w:rPr>
          <w:rFonts w:ascii="Arial" w:hAnsi="Arial"/>
        </w:rPr>
        <w:t>Drøft hvad vi tager for en selvfølge ved ansigt-til-ansigt-møder, og hvordan videomøder opleves som bøvlede.</w:t>
      </w:r>
    </w:p>
    <w:p w14:paraId="5641AF6C" w14:textId="21CC980A" w:rsidR="008039A8" w:rsidRPr="00686D12" w:rsidRDefault="008039A8" w:rsidP="00686D12">
      <w:pPr>
        <w:pStyle w:val="Listeafsnit"/>
        <w:numPr>
          <w:ilvl w:val="0"/>
          <w:numId w:val="2"/>
        </w:numPr>
        <w:jc w:val="both"/>
        <w:rPr>
          <w:rFonts w:ascii="Arial" w:hAnsi="Arial"/>
          <w:b/>
        </w:rPr>
      </w:pPr>
      <w:r w:rsidRPr="00686D12">
        <w:rPr>
          <w:rFonts w:ascii="Arial" w:hAnsi="Arial"/>
        </w:rPr>
        <w:t>Drøft hvad man kan gøre for imødegå nogle af de vanskeligheder, filmen viser, så deltagerne lettere kan gennemføre produktive og hensigtsmæssige møder. Giv hver af mødedeltagerne et par gode råd.</w:t>
      </w:r>
    </w:p>
    <w:p w14:paraId="7082019E" w14:textId="77777777" w:rsidR="007331C5" w:rsidRPr="00686D12" w:rsidRDefault="007331C5" w:rsidP="00686D12">
      <w:pPr>
        <w:jc w:val="both"/>
        <w:rPr>
          <w:rFonts w:ascii="Arial" w:hAnsi="Arial"/>
        </w:rPr>
      </w:pPr>
    </w:p>
    <w:sectPr w:rsidR="007331C5" w:rsidRPr="00686D12" w:rsidSect="005E26C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EDF"/>
    <w:multiLevelType w:val="hybridMultilevel"/>
    <w:tmpl w:val="2EF0FC7C"/>
    <w:lvl w:ilvl="0" w:tplc="E9C0F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4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8D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4E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7A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61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60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2E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4D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617A37"/>
    <w:multiLevelType w:val="hybridMultilevel"/>
    <w:tmpl w:val="A876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2E7D"/>
    <w:multiLevelType w:val="hybridMultilevel"/>
    <w:tmpl w:val="5B16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10E9F"/>
    <w:multiLevelType w:val="hybridMultilevel"/>
    <w:tmpl w:val="3F32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6077"/>
    <w:multiLevelType w:val="hybridMultilevel"/>
    <w:tmpl w:val="214E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33F23"/>
    <w:multiLevelType w:val="hybridMultilevel"/>
    <w:tmpl w:val="AE765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EF"/>
    <w:rsid w:val="00284547"/>
    <w:rsid w:val="00324631"/>
    <w:rsid w:val="005E26C9"/>
    <w:rsid w:val="00686D12"/>
    <w:rsid w:val="007331C5"/>
    <w:rsid w:val="007A3CEF"/>
    <w:rsid w:val="008039A8"/>
    <w:rsid w:val="00E42DE1"/>
    <w:rsid w:val="00E7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54035"/>
  <w14:defaultImageDpi w14:val="300"/>
  <w15:docId w15:val="{91D9E500-A5AD-41B5-8333-97FC8C2F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31C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63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4631"/>
    <w:rPr>
      <w:rFonts w:ascii="Lucida Grande" w:hAnsi="Lucida Grande" w:cs="Lucida Grande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0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8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3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1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27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3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2041</Characters>
  <Application>Microsoft Office Word</Application>
  <DocSecurity>0</DocSecurity>
  <Lines>17</Lines>
  <Paragraphs>4</Paragraphs>
  <ScaleCrop>false</ScaleCrop>
  <Company>University of Copenhagen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Nielsen</dc:creator>
  <cp:keywords/>
  <dc:description/>
  <cp:lastModifiedBy>Henrik Schjerning</cp:lastModifiedBy>
  <cp:revision>4</cp:revision>
  <dcterms:created xsi:type="dcterms:W3CDTF">2016-08-13T14:45:00Z</dcterms:created>
  <dcterms:modified xsi:type="dcterms:W3CDTF">2016-08-15T08:14:00Z</dcterms:modified>
</cp:coreProperties>
</file>